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2CAAE" w14:textId="6F81303D" w:rsidR="009C11A8" w:rsidRPr="009C11A8" w:rsidRDefault="003342A1" w:rsidP="009C11A8">
      <w:pPr>
        <w:spacing w:after="29"/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</w:pPr>
      <w:r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 xml:space="preserve">Sun </w:t>
      </w:r>
      <w:r w:rsidR="00863D92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27</w:t>
      </w:r>
      <w:r w:rsidR="006711BD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-</w:t>
      </w:r>
      <w:r w:rsidR="00241156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Sep</w:t>
      </w:r>
      <w:r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-202</w:t>
      </w:r>
      <w:r w:rsidR="0065625C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6</w:t>
      </w:r>
      <w:r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 xml:space="preserve">       St Mary Magdalene with St Martin                 11.00 a</w:t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m</w:t>
      </w:r>
    </w:p>
    <w:p w14:paraId="76173554" w14:textId="389F8918" w:rsidR="003342A1" w:rsidRPr="009C11A8" w:rsidRDefault="00681488" w:rsidP="009C11A8">
      <w:pPr>
        <w:spacing w:after="29"/>
        <w:rPr>
          <w:color w:val="000000" w:themeColor="text1"/>
          <w:sz w:val="28"/>
          <w:szCs w:val="28"/>
        </w:rPr>
      </w:pPr>
      <w:r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Trinity</w:t>
      </w:r>
      <w:r w:rsidR="003342A1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-</w:t>
      </w:r>
      <w:r w:rsidR="009B2B4F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1</w:t>
      </w:r>
      <w:r w:rsidR="00863D92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>7</w:t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</w:r>
      <w:r w:rsidR="009C11A8" w:rsidRPr="009C11A8">
        <w:rPr>
          <w:rFonts w:ascii="Arial" w:hAnsi="Arial" w:cs="Arial"/>
          <w:b/>
          <w:color w:val="000000" w:themeColor="text1"/>
          <w:sz w:val="28"/>
          <w:szCs w:val="28"/>
          <w:highlight w:val="lightGray"/>
        </w:rPr>
        <w:tab/>
        <w:t xml:space="preserve">      Informal Holy Communion</w:t>
      </w:r>
    </w:p>
    <w:p w14:paraId="257BF54B" w14:textId="77777777" w:rsidR="009C11A8" w:rsidRP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FE293E8" w14:textId="5B5B40C6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Welcome</w:t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Pr="009C11A8">
        <w:rPr>
          <w:rFonts w:ascii="Arial" w:hAnsi="Arial" w:cs="Arial"/>
          <w:b/>
          <w:bCs/>
          <w:sz w:val="24"/>
          <w:szCs w:val="24"/>
        </w:rPr>
        <w:t xml:space="preserve">  </w:t>
      </w:r>
      <w:r w:rsidR="00902AAB" w:rsidRPr="009C11A8">
        <w:rPr>
          <w:rFonts w:ascii="Arial" w:hAnsi="Arial" w:cs="Arial"/>
          <w:b/>
          <w:bCs/>
          <w:sz w:val="24"/>
          <w:szCs w:val="24"/>
        </w:rPr>
        <w:t>A</w:t>
      </w:r>
      <w:r w:rsidR="00863D92" w:rsidRPr="009C11A8">
        <w:rPr>
          <w:rFonts w:ascii="Arial" w:hAnsi="Arial" w:cs="Arial"/>
          <w:b/>
          <w:bCs/>
          <w:sz w:val="24"/>
          <w:szCs w:val="24"/>
        </w:rPr>
        <w:t>manda</w:t>
      </w:r>
    </w:p>
    <w:p w14:paraId="44807CA1" w14:textId="77777777" w:rsidR="00AA59DE" w:rsidRPr="009C11A8" w:rsidRDefault="00AA59DE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CE0E84E" w14:textId="1FE74AB7" w:rsidR="009C11A8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 xml:space="preserve">Song: </w:t>
      </w:r>
      <w:r w:rsidR="00274920" w:rsidRPr="009C11A8">
        <w:rPr>
          <w:rFonts w:ascii="Arial" w:hAnsi="Arial" w:cs="Arial"/>
          <w:b/>
          <w:bCs/>
          <w:sz w:val="24"/>
          <w:szCs w:val="24"/>
        </w:rPr>
        <w:t xml:space="preserve">Good </w:t>
      </w:r>
      <w:proofErr w:type="spellStart"/>
      <w:r w:rsidR="00274920" w:rsidRPr="009C11A8">
        <w:rPr>
          <w:rFonts w:ascii="Arial" w:hAnsi="Arial" w:cs="Arial"/>
          <w:b/>
          <w:bCs/>
          <w:sz w:val="24"/>
          <w:szCs w:val="24"/>
        </w:rPr>
        <w:t>Good</w:t>
      </w:r>
      <w:proofErr w:type="spellEnd"/>
      <w:r w:rsidR="00274920" w:rsidRPr="009C11A8">
        <w:rPr>
          <w:rFonts w:ascii="Arial" w:hAnsi="Arial" w:cs="Arial"/>
          <w:b/>
          <w:bCs/>
          <w:sz w:val="24"/>
          <w:szCs w:val="24"/>
        </w:rPr>
        <w:t xml:space="preserve"> Father</w:t>
      </w:r>
      <w:r w:rsidR="00254094" w:rsidRPr="009C11A8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254094" w:rsidRPr="009C11A8">
        <w:rPr>
          <w:rFonts w:ascii="Arial" w:hAnsi="Arial" w:cs="Arial"/>
          <w:b/>
          <w:bCs/>
          <w:sz w:val="24"/>
          <w:szCs w:val="24"/>
        </w:rPr>
        <w:tab/>
      </w:r>
      <w:r w:rsidR="00733B67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733B67" w:rsidRPr="009C11A8">
        <w:rPr>
          <w:rFonts w:ascii="Arial" w:hAnsi="Arial" w:cs="Arial"/>
          <w:b/>
          <w:bCs/>
          <w:sz w:val="24"/>
          <w:szCs w:val="24"/>
        </w:rPr>
        <w:tab/>
      </w:r>
      <w:r w:rsidR="00733B67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E24A2B" w:rsidRPr="009C11A8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274920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Pr="009C11A8">
        <w:rPr>
          <w:rFonts w:ascii="Arial" w:hAnsi="Arial" w:cs="Arial"/>
          <w:b/>
          <w:bCs/>
          <w:sz w:val="24"/>
          <w:szCs w:val="24"/>
        </w:rPr>
        <w:t>Band</w:t>
      </w:r>
    </w:p>
    <w:p w14:paraId="1B7ACE09" w14:textId="77777777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13EF0AE" w14:textId="1319AF0A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Children’s focus</w:t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B54DEB" w:rsidRPr="009C11A8">
        <w:rPr>
          <w:rFonts w:ascii="Arial" w:hAnsi="Arial" w:cs="Arial"/>
          <w:b/>
          <w:bCs/>
          <w:sz w:val="24"/>
          <w:szCs w:val="24"/>
        </w:rPr>
        <w:t xml:space="preserve">  </w:t>
      </w:r>
      <w:r w:rsidR="000B5945" w:rsidRPr="009C11A8">
        <w:rPr>
          <w:rFonts w:ascii="Arial" w:hAnsi="Arial" w:cs="Arial"/>
          <w:b/>
          <w:bCs/>
          <w:sz w:val="24"/>
          <w:szCs w:val="24"/>
        </w:rPr>
        <w:t>Barbara</w:t>
      </w:r>
    </w:p>
    <w:p w14:paraId="7AB0553A" w14:textId="77777777" w:rsidR="009C11A8" w:rsidRP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2963323" w14:textId="355FCEC1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D20228">
        <w:rPr>
          <w:rFonts w:ascii="Arial" w:hAnsi="Arial" w:cs="Arial"/>
          <w:b/>
          <w:bCs/>
          <w:sz w:val="24"/>
          <w:szCs w:val="24"/>
          <w:u w:val="single"/>
        </w:rPr>
        <w:t>Confession</w:t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B54DEB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Pr="009C11A8">
        <w:rPr>
          <w:rFonts w:ascii="Arial" w:hAnsi="Arial" w:cs="Arial"/>
          <w:b/>
          <w:bCs/>
          <w:sz w:val="24"/>
          <w:szCs w:val="24"/>
        </w:rPr>
        <w:t xml:space="preserve"> A</w:t>
      </w:r>
      <w:r w:rsidR="000C2873" w:rsidRPr="009C11A8">
        <w:rPr>
          <w:rFonts w:ascii="Arial" w:hAnsi="Arial" w:cs="Arial"/>
          <w:b/>
          <w:bCs/>
          <w:sz w:val="24"/>
          <w:szCs w:val="24"/>
        </w:rPr>
        <w:t>manda</w:t>
      </w:r>
    </w:p>
    <w:p w14:paraId="17C399A8" w14:textId="195BEED4" w:rsidR="00D20228" w:rsidRPr="00D20228" w:rsidRDefault="00D20228" w:rsidP="00D202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  <w14:ligatures w14:val="standardContextual"/>
        </w:rPr>
      </w:pP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Lord God,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we have sinned against you;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we have done evil in your sight.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We are sorry and repent.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Have mercy on us according to your love.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Wash away our wrongdoing and cleanse us from our sin.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Renew a right spirit within us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>and restore us to the joy of your salvation;</w:t>
      </w:r>
      <w:r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</w:t>
      </w:r>
      <w:r w:rsidRPr="00D20228">
        <w:rPr>
          <w:rFonts w:ascii="Arial" w:hAnsi="Arial" w:cs="Arial"/>
          <w:color w:val="auto"/>
          <w:sz w:val="24"/>
          <w:szCs w:val="24"/>
          <w14:ligatures w14:val="standardContextual"/>
        </w:rPr>
        <w:t xml:space="preserve"> through Jesus Christ our Lord. Amen.</w:t>
      </w:r>
    </w:p>
    <w:p w14:paraId="0C9E3874" w14:textId="77777777" w:rsidR="0021514E" w:rsidRPr="00D20228" w:rsidRDefault="0021514E" w:rsidP="00D20228">
      <w:pPr>
        <w:pStyle w:val="NoSpacing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774879CC" w14:textId="2CD9087B" w:rsidR="00E05B5D" w:rsidRPr="009C11A8" w:rsidRDefault="0021514E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 xml:space="preserve">Song: </w:t>
      </w:r>
      <w:r w:rsidR="0047586C" w:rsidRPr="009C11A8">
        <w:rPr>
          <w:rFonts w:ascii="Arial" w:hAnsi="Arial" w:cs="Arial"/>
          <w:b/>
          <w:bCs/>
          <w:sz w:val="24"/>
          <w:szCs w:val="24"/>
        </w:rPr>
        <w:t xml:space="preserve">This is my Desire </w:t>
      </w:r>
      <w:r w:rsidR="0047586C" w:rsidRPr="009C11A8">
        <w:rPr>
          <w:rFonts w:ascii="Arial" w:hAnsi="Arial" w:cs="Arial"/>
          <w:b/>
          <w:bCs/>
          <w:sz w:val="24"/>
          <w:szCs w:val="24"/>
        </w:rPr>
        <w:tab/>
      </w:r>
      <w:r w:rsidR="0047586C" w:rsidRPr="009C11A8">
        <w:rPr>
          <w:rFonts w:ascii="Arial" w:hAnsi="Arial" w:cs="Arial"/>
          <w:b/>
          <w:bCs/>
          <w:sz w:val="24"/>
          <w:szCs w:val="24"/>
        </w:rPr>
        <w:tab/>
      </w:r>
      <w:r w:rsidR="0047586C" w:rsidRPr="009C11A8">
        <w:rPr>
          <w:rFonts w:ascii="Arial" w:hAnsi="Arial" w:cs="Arial"/>
          <w:b/>
          <w:bCs/>
          <w:sz w:val="24"/>
          <w:szCs w:val="24"/>
        </w:rPr>
        <w:tab/>
      </w:r>
      <w:r w:rsidR="0047586C" w:rsidRPr="009C11A8">
        <w:rPr>
          <w:rFonts w:ascii="Arial" w:hAnsi="Arial" w:cs="Arial"/>
          <w:b/>
          <w:bCs/>
          <w:sz w:val="24"/>
          <w:szCs w:val="24"/>
        </w:rPr>
        <w:tab/>
      </w:r>
      <w:r w:rsidR="0047586C" w:rsidRPr="009C11A8">
        <w:rPr>
          <w:rFonts w:ascii="Arial" w:hAnsi="Arial" w:cs="Arial"/>
          <w:b/>
          <w:bCs/>
          <w:sz w:val="24"/>
          <w:szCs w:val="24"/>
        </w:rPr>
        <w:tab/>
      </w:r>
      <w:r w:rsidR="0047586C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="0047586C" w:rsidRPr="009C11A8">
        <w:rPr>
          <w:rFonts w:ascii="Arial" w:hAnsi="Arial" w:cs="Arial"/>
          <w:b/>
          <w:bCs/>
          <w:sz w:val="24"/>
          <w:szCs w:val="24"/>
        </w:rPr>
        <w:t xml:space="preserve">    </w:t>
      </w:r>
      <w:r w:rsidR="00E05B5D" w:rsidRPr="009C11A8">
        <w:rPr>
          <w:rFonts w:ascii="Arial" w:hAnsi="Arial" w:cs="Arial"/>
          <w:b/>
          <w:bCs/>
          <w:sz w:val="24"/>
          <w:szCs w:val="24"/>
        </w:rPr>
        <w:t>Band</w:t>
      </w:r>
    </w:p>
    <w:p w14:paraId="0DB0C4AC" w14:textId="1D272596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2285932" w14:textId="6F1C2438" w:rsidR="004A2730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Readings</w:t>
      </w:r>
      <w:r w:rsidR="009C11A8">
        <w:rPr>
          <w:rFonts w:ascii="Arial" w:hAnsi="Arial" w:cs="Arial"/>
          <w:b/>
          <w:bCs/>
          <w:sz w:val="24"/>
          <w:szCs w:val="24"/>
        </w:rPr>
        <w:t>:</w:t>
      </w:r>
      <w:r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A2730" w:rsidRPr="009C11A8">
        <w:rPr>
          <w:rFonts w:ascii="Arial" w:hAnsi="Arial" w:cs="Arial"/>
          <w:b/>
          <w:bCs/>
          <w:sz w:val="24"/>
          <w:szCs w:val="24"/>
        </w:rPr>
        <w:t>Phillipians</w:t>
      </w:r>
      <w:proofErr w:type="spellEnd"/>
      <w:r w:rsidR="004A2730" w:rsidRPr="009C11A8">
        <w:rPr>
          <w:rFonts w:ascii="Arial" w:hAnsi="Arial" w:cs="Arial"/>
          <w:b/>
          <w:bCs/>
          <w:sz w:val="24"/>
          <w:szCs w:val="24"/>
        </w:rPr>
        <w:t xml:space="preserve"> 2:1-13</w:t>
      </w:r>
    </w:p>
    <w:p w14:paraId="6AC6209D" w14:textId="7B0D0B67" w:rsidR="009C11A8" w:rsidRPr="009C11A8" w:rsidRDefault="00E60B48" w:rsidP="009C11A8">
      <w:pPr>
        <w:pStyle w:val="NoSpacing"/>
        <w:ind w:left="720" w:firstLine="720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3342A1" w:rsidRPr="009C11A8">
        <w:rPr>
          <w:rFonts w:ascii="Arial" w:hAnsi="Arial" w:cs="Arial"/>
          <w:b/>
          <w:bCs/>
          <w:sz w:val="24"/>
          <w:szCs w:val="24"/>
        </w:rPr>
        <w:t xml:space="preserve">&amp; </w:t>
      </w:r>
      <w:r w:rsidRPr="009C11A8">
        <w:rPr>
          <w:rFonts w:ascii="Arial" w:hAnsi="Arial" w:cs="Arial"/>
          <w:b/>
          <w:bCs/>
          <w:sz w:val="24"/>
          <w:szCs w:val="24"/>
        </w:rPr>
        <w:t>Matth</w:t>
      </w:r>
      <w:r w:rsidR="007A5551" w:rsidRPr="009C11A8">
        <w:rPr>
          <w:rFonts w:ascii="Arial" w:hAnsi="Arial" w:cs="Arial"/>
          <w:b/>
          <w:bCs/>
          <w:sz w:val="24"/>
          <w:szCs w:val="24"/>
        </w:rPr>
        <w:t xml:space="preserve">ew </w:t>
      </w:r>
      <w:r w:rsidR="00184F97" w:rsidRPr="009C11A8">
        <w:rPr>
          <w:rFonts w:ascii="Arial" w:hAnsi="Arial" w:cs="Arial"/>
          <w:b/>
          <w:bCs/>
          <w:sz w:val="24"/>
          <w:szCs w:val="24"/>
        </w:rPr>
        <w:t>21</w:t>
      </w:r>
      <w:r w:rsidR="0079713C" w:rsidRPr="009C11A8">
        <w:rPr>
          <w:rFonts w:ascii="Arial" w:hAnsi="Arial" w:cs="Arial"/>
          <w:b/>
          <w:bCs/>
          <w:sz w:val="24"/>
          <w:szCs w:val="24"/>
        </w:rPr>
        <w:t>:</w:t>
      </w:r>
      <w:r w:rsidR="00A46BC1" w:rsidRPr="009C11A8">
        <w:rPr>
          <w:rFonts w:ascii="Arial" w:hAnsi="Arial" w:cs="Arial"/>
          <w:b/>
          <w:bCs/>
          <w:sz w:val="24"/>
          <w:szCs w:val="24"/>
        </w:rPr>
        <w:t>2</w:t>
      </w:r>
      <w:r w:rsidR="00184F97" w:rsidRPr="009C11A8">
        <w:rPr>
          <w:rFonts w:ascii="Arial" w:hAnsi="Arial" w:cs="Arial"/>
          <w:b/>
          <w:bCs/>
          <w:sz w:val="24"/>
          <w:szCs w:val="24"/>
        </w:rPr>
        <w:t>3</w:t>
      </w:r>
      <w:r w:rsidR="002A38E4" w:rsidRPr="009C11A8">
        <w:rPr>
          <w:rFonts w:ascii="Arial" w:hAnsi="Arial" w:cs="Arial"/>
          <w:b/>
          <w:bCs/>
          <w:sz w:val="24"/>
          <w:szCs w:val="24"/>
        </w:rPr>
        <w:t>-3</w:t>
      </w:r>
      <w:r w:rsidR="00184F97" w:rsidRPr="009C11A8">
        <w:rPr>
          <w:rFonts w:ascii="Arial" w:hAnsi="Arial" w:cs="Arial"/>
          <w:b/>
          <w:bCs/>
          <w:sz w:val="24"/>
          <w:szCs w:val="24"/>
        </w:rPr>
        <w:t>2</w:t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>
        <w:rPr>
          <w:rFonts w:ascii="Arial" w:hAnsi="Arial" w:cs="Arial"/>
          <w:b/>
          <w:bCs/>
          <w:sz w:val="24"/>
          <w:szCs w:val="24"/>
        </w:rPr>
        <w:tab/>
      </w:r>
      <w:r w:rsid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184F97" w:rsidRPr="009C11A8">
        <w:rPr>
          <w:rFonts w:ascii="Arial" w:hAnsi="Arial" w:cs="Arial"/>
          <w:b/>
          <w:bCs/>
          <w:sz w:val="24"/>
          <w:szCs w:val="24"/>
        </w:rPr>
        <w:t xml:space="preserve">  </w:t>
      </w:r>
      <w:r w:rsidR="00A46BC1" w:rsidRPr="009C11A8">
        <w:rPr>
          <w:rFonts w:ascii="Arial" w:hAnsi="Arial" w:cs="Arial"/>
          <w:b/>
          <w:bCs/>
          <w:sz w:val="24"/>
          <w:szCs w:val="24"/>
        </w:rPr>
        <w:t xml:space="preserve">    </w:t>
      </w:r>
      <w:r w:rsidR="00184F97" w:rsidRPr="009C11A8">
        <w:rPr>
          <w:rFonts w:ascii="Arial" w:hAnsi="Arial" w:cs="Arial"/>
          <w:b/>
          <w:bCs/>
          <w:sz w:val="24"/>
          <w:szCs w:val="24"/>
        </w:rPr>
        <w:t>Jo Ola</w:t>
      </w:r>
      <w:r w:rsidR="00A93F0D" w:rsidRPr="009C11A8">
        <w:rPr>
          <w:rFonts w:ascii="Arial" w:hAnsi="Arial" w:cs="Arial"/>
          <w:b/>
          <w:bCs/>
          <w:sz w:val="24"/>
          <w:szCs w:val="24"/>
        </w:rPr>
        <w:t>diran</w:t>
      </w:r>
    </w:p>
    <w:p w14:paraId="0B3943DB" w14:textId="77777777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7B4FDC6" w14:textId="1447A756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Sermon</w:t>
      </w:r>
      <w:r w:rsidRPr="009C11A8">
        <w:rPr>
          <w:rFonts w:ascii="Arial" w:hAnsi="Arial" w:cs="Arial"/>
          <w:b/>
          <w:bCs/>
          <w:sz w:val="24"/>
          <w:szCs w:val="24"/>
        </w:rPr>
        <w:tab/>
      </w:r>
      <w:r w:rsidRPr="009C11A8">
        <w:rPr>
          <w:rFonts w:ascii="Arial" w:hAnsi="Arial" w:cs="Arial"/>
          <w:b/>
          <w:bCs/>
          <w:sz w:val="24"/>
          <w:szCs w:val="24"/>
        </w:rPr>
        <w:tab/>
      </w:r>
      <w:r w:rsidRPr="009C11A8">
        <w:rPr>
          <w:rFonts w:ascii="Arial" w:hAnsi="Arial" w:cs="Arial"/>
          <w:b/>
          <w:bCs/>
          <w:sz w:val="24"/>
          <w:szCs w:val="24"/>
        </w:rPr>
        <w:tab/>
      </w:r>
      <w:r w:rsidRPr="009C11A8">
        <w:rPr>
          <w:rFonts w:ascii="Arial" w:hAnsi="Arial" w:cs="Arial"/>
          <w:b/>
          <w:bCs/>
          <w:sz w:val="24"/>
          <w:szCs w:val="24"/>
        </w:rPr>
        <w:tab/>
      </w:r>
      <w:r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  <w:t xml:space="preserve">  </w:t>
      </w:r>
      <w:r w:rsidR="00C300AB" w:rsidRPr="009C11A8">
        <w:rPr>
          <w:rFonts w:ascii="Arial" w:hAnsi="Arial" w:cs="Arial"/>
          <w:b/>
          <w:bCs/>
          <w:sz w:val="24"/>
          <w:szCs w:val="24"/>
        </w:rPr>
        <w:t xml:space="preserve">  </w:t>
      </w:r>
      <w:r w:rsidR="00863D92" w:rsidRPr="009C11A8">
        <w:rPr>
          <w:rFonts w:ascii="Arial" w:hAnsi="Arial" w:cs="Arial"/>
          <w:b/>
          <w:bCs/>
          <w:sz w:val="24"/>
          <w:szCs w:val="24"/>
        </w:rPr>
        <w:t>Regina</w:t>
      </w:r>
    </w:p>
    <w:p w14:paraId="713DD433" w14:textId="77777777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BF90C4D" w14:textId="24D2273F" w:rsidR="003342A1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  <w:u w:val="single"/>
        </w:rPr>
        <w:t>Prayer of Blessing</w:t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863D92" w:rsidRPr="009C11A8">
        <w:rPr>
          <w:rFonts w:ascii="Arial" w:hAnsi="Arial" w:cs="Arial"/>
          <w:b/>
          <w:bCs/>
          <w:sz w:val="24"/>
          <w:szCs w:val="24"/>
        </w:rPr>
        <w:t>Amanda/Regina</w:t>
      </w:r>
    </w:p>
    <w:p w14:paraId="0E14BE06" w14:textId="18D22D7F" w:rsidR="00F33ABC" w:rsidRPr="009C11A8" w:rsidRDefault="001F4A8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King of Kings (Hillsongs)</w:t>
      </w:r>
    </w:p>
    <w:p w14:paraId="3CDD8207" w14:textId="6A104DB0" w:rsidR="001F4A88" w:rsidRPr="009C11A8" w:rsidRDefault="001F4A8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Waiting here for you</w:t>
      </w:r>
    </w:p>
    <w:p w14:paraId="1CD7638C" w14:textId="77777777" w:rsid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AA7CB14" w14:textId="3E7B5778" w:rsidR="00F33ABC" w:rsidRPr="009C11A8" w:rsidRDefault="003342A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Intercessions</w:t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</w:r>
      <w:r w:rsidR="009C11A8" w:rsidRPr="009C11A8">
        <w:rPr>
          <w:rFonts w:ascii="Arial" w:hAnsi="Arial" w:cs="Arial"/>
          <w:b/>
          <w:bCs/>
          <w:sz w:val="24"/>
          <w:szCs w:val="24"/>
        </w:rPr>
        <w:tab/>
        <w:t xml:space="preserve">       </w:t>
      </w:r>
      <w:r w:rsidR="007360C9" w:rsidRPr="009C11A8">
        <w:rPr>
          <w:rFonts w:ascii="Arial" w:hAnsi="Arial" w:cs="Arial"/>
          <w:b/>
          <w:bCs/>
          <w:sz w:val="24"/>
          <w:szCs w:val="24"/>
        </w:rPr>
        <w:t>Hannah McCarthy</w:t>
      </w:r>
    </w:p>
    <w:p w14:paraId="176C7E66" w14:textId="77777777" w:rsidR="00F33ABC" w:rsidRPr="009C11A8" w:rsidRDefault="00F33ABC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F7FA1D4" w14:textId="7B25AC73" w:rsidR="009C11A8" w:rsidRDefault="000C287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Peace</w:t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  <w:t xml:space="preserve">  Amanda</w:t>
      </w:r>
    </w:p>
    <w:p w14:paraId="33F11885" w14:textId="77777777" w:rsid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1372A69" w14:textId="08990300" w:rsidR="00CC6AE7" w:rsidRPr="009C11A8" w:rsidRDefault="00CC6AE7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Holy communion</w:t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0243F5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0C2873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7360C9" w:rsidRPr="009C11A8">
        <w:rPr>
          <w:rFonts w:ascii="Arial" w:hAnsi="Arial" w:cs="Arial"/>
          <w:b/>
          <w:bCs/>
          <w:sz w:val="24"/>
          <w:szCs w:val="24"/>
        </w:rPr>
        <w:t>Amanda</w:t>
      </w:r>
    </w:p>
    <w:p w14:paraId="27228036" w14:textId="61328256" w:rsidR="00B87A57" w:rsidRPr="009C11A8" w:rsidRDefault="0039309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(Song</w:t>
      </w:r>
      <w:r w:rsidR="00D20228">
        <w:rPr>
          <w:rFonts w:ascii="Arial" w:hAnsi="Arial" w:cs="Arial"/>
          <w:b/>
          <w:bCs/>
          <w:sz w:val="24"/>
          <w:szCs w:val="24"/>
        </w:rPr>
        <w:t>:</w:t>
      </w:r>
      <w:r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4748D7" w:rsidRPr="009C11A8">
        <w:rPr>
          <w:rFonts w:ascii="Arial" w:hAnsi="Arial" w:cs="Arial"/>
          <w:b/>
          <w:bCs/>
          <w:sz w:val="24"/>
          <w:szCs w:val="24"/>
        </w:rPr>
        <w:t>Draw me close to you</w:t>
      </w:r>
      <w:r w:rsidR="006A5E9E" w:rsidRPr="009C11A8">
        <w:rPr>
          <w:rFonts w:ascii="Arial" w:hAnsi="Arial" w:cs="Arial"/>
          <w:b/>
          <w:bCs/>
          <w:sz w:val="24"/>
          <w:szCs w:val="24"/>
        </w:rPr>
        <w:t>)</w:t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  <w:t xml:space="preserve">  </w:t>
      </w:r>
      <w:r w:rsidR="00D820B9" w:rsidRPr="009C11A8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B87A57" w:rsidRPr="009C11A8">
        <w:rPr>
          <w:rFonts w:ascii="Arial" w:hAnsi="Arial" w:cs="Arial"/>
          <w:b/>
          <w:bCs/>
          <w:sz w:val="24"/>
          <w:szCs w:val="24"/>
        </w:rPr>
        <w:t>Band</w:t>
      </w:r>
    </w:p>
    <w:p w14:paraId="0192BD03" w14:textId="77777777" w:rsid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9173196" w14:textId="56C831E5" w:rsidR="003342A1" w:rsidRPr="009C11A8" w:rsidRDefault="000F76E1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 xml:space="preserve">Final </w:t>
      </w:r>
      <w:r w:rsidR="003342A1" w:rsidRPr="009C11A8">
        <w:rPr>
          <w:rFonts w:ascii="Arial" w:hAnsi="Arial" w:cs="Arial"/>
          <w:b/>
          <w:bCs/>
          <w:sz w:val="24"/>
          <w:szCs w:val="24"/>
        </w:rPr>
        <w:t xml:space="preserve">Song: </w:t>
      </w:r>
      <w:r w:rsidRPr="009C11A8">
        <w:rPr>
          <w:rFonts w:ascii="Arial" w:hAnsi="Arial" w:cs="Arial"/>
          <w:b/>
          <w:bCs/>
          <w:sz w:val="24"/>
          <w:szCs w:val="24"/>
        </w:rPr>
        <w:t>Great things</w:t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  <w:t xml:space="preserve">  </w:t>
      </w:r>
      <w:r w:rsidR="00D820B9" w:rsidRPr="009C11A8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3342A1" w:rsidRPr="009C11A8">
        <w:rPr>
          <w:rFonts w:ascii="Arial" w:hAnsi="Arial" w:cs="Arial"/>
          <w:b/>
          <w:bCs/>
          <w:sz w:val="24"/>
          <w:szCs w:val="24"/>
        </w:rPr>
        <w:t>Band</w:t>
      </w:r>
    </w:p>
    <w:p w14:paraId="7521F84E" w14:textId="77777777" w:rsid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19ABEC5" w14:textId="7443E53E" w:rsidR="00453003" w:rsidRPr="009C11A8" w:rsidRDefault="0045300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Notices</w:t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613D2C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7F2F75" w:rsidRPr="009C11A8">
        <w:rPr>
          <w:rFonts w:ascii="Arial" w:hAnsi="Arial" w:cs="Arial"/>
          <w:b/>
          <w:bCs/>
          <w:sz w:val="24"/>
          <w:szCs w:val="24"/>
        </w:rPr>
        <w:t>A</w:t>
      </w:r>
      <w:r w:rsidR="007360C9" w:rsidRPr="009C11A8">
        <w:rPr>
          <w:rFonts w:ascii="Arial" w:hAnsi="Arial" w:cs="Arial"/>
          <w:b/>
          <w:bCs/>
          <w:sz w:val="24"/>
          <w:szCs w:val="24"/>
        </w:rPr>
        <w:t>manda</w:t>
      </w:r>
    </w:p>
    <w:p w14:paraId="311FA654" w14:textId="77777777" w:rsidR="009C11A8" w:rsidRDefault="009C11A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8956554" w14:textId="3DF233DC" w:rsidR="00453003" w:rsidRPr="009C11A8" w:rsidRDefault="0045300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Blessing</w:t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D20228">
        <w:rPr>
          <w:rFonts w:ascii="Arial" w:hAnsi="Arial" w:cs="Arial"/>
          <w:b/>
          <w:bCs/>
          <w:sz w:val="24"/>
          <w:szCs w:val="24"/>
        </w:rPr>
        <w:tab/>
      </w:r>
      <w:r w:rsidR="00613D2C" w:rsidRPr="009C11A8">
        <w:rPr>
          <w:rFonts w:ascii="Arial" w:hAnsi="Arial" w:cs="Arial"/>
          <w:b/>
          <w:bCs/>
          <w:sz w:val="24"/>
          <w:szCs w:val="24"/>
        </w:rPr>
        <w:t xml:space="preserve">  </w:t>
      </w:r>
      <w:r w:rsidR="007F2F75" w:rsidRPr="009C11A8">
        <w:rPr>
          <w:rFonts w:ascii="Arial" w:hAnsi="Arial" w:cs="Arial"/>
          <w:b/>
          <w:bCs/>
          <w:sz w:val="24"/>
          <w:szCs w:val="24"/>
        </w:rPr>
        <w:t>A</w:t>
      </w:r>
      <w:r w:rsidR="007360C9" w:rsidRPr="009C11A8">
        <w:rPr>
          <w:rFonts w:ascii="Arial" w:hAnsi="Arial" w:cs="Arial"/>
          <w:b/>
          <w:bCs/>
          <w:sz w:val="24"/>
          <w:szCs w:val="24"/>
        </w:rPr>
        <w:t>manda</w:t>
      </w:r>
    </w:p>
    <w:p w14:paraId="465D3895" w14:textId="0B9D5E42" w:rsidR="00453003" w:rsidRPr="009C11A8" w:rsidRDefault="00D20228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_________________________________________________________________________</w:t>
      </w:r>
    </w:p>
    <w:p w14:paraId="676C645C" w14:textId="77777777" w:rsidR="00E11562" w:rsidRPr="009C11A8" w:rsidRDefault="0045300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>Wardens:</w:t>
      </w:r>
      <w:r w:rsidR="00F31089" w:rsidRPr="009C11A8">
        <w:rPr>
          <w:rFonts w:ascii="Arial" w:hAnsi="Arial" w:cs="Arial"/>
          <w:b/>
          <w:bCs/>
          <w:sz w:val="24"/>
          <w:szCs w:val="24"/>
        </w:rPr>
        <w:t xml:space="preserve"> </w:t>
      </w:r>
      <w:r w:rsidR="00E11562" w:rsidRPr="009C11A8">
        <w:rPr>
          <w:rFonts w:ascii="Arial" w:hAnsi="Arial" w:cs="Arial"/>
          <w:b/>
          <w:bCs/>
          <w:sz w:val="24"/>
          <w:szCs w:val="24"/>
        </w:rPr>
        <w:t>Wenton Lespierre</w:t>
      </w:r>
    </w:p>
    <w:p w14:paraId="09BD266F" w14:textId="39B426A1" w:rsidR="00453003" w:rsidRPr="009C11A8" w:rsidRDefault="00453003" w:rsidP="009C11A8">
      <w:pPr>
        <w:pStyle w:val="NoSpacing"/>
        <w:rPr>
          <w:rFonts w:ascii="Arial" w:eastAsia="Times New Roman" w:hAnsi="Arial" w:cs="Arial"/>
          <w:b/>
          <w:bCs/>
          <w:color w:val="auto"/>
          <w:sz w:val="24"/>
          <w:szCs w:val="24"/>
          <w:lang w:eastAsia="en-GB"/>
        </w:rPr>
      </w:pPr>
      <w:r w:rsidRPr="009C11A8">
        <w:rPr>
          <w:rFonts w:ascii="Arial" w:hAnsi="Arial" w:cs="Arial"/>
          <w:b/>
          <w:bCs/>
          <w:sz w:val="24"/>
          <w:szCs w:val="24"/>
        </w:rPr>
        <w:t xml:space="preserve">Camera: </w:t>
      </w:r>
      <w:r w:rsidR="00E11562" w:rsidRPr="009C11A8">
        <w:rPr>
          <w:rFonts w:ascii="Arial" w:hAnsi="Arial" w:cs="Arial"/>
          <w:b/>
          <w:bCs/>
          <w:sz w:val="24"/>
          <w:szCs w:val="24"/>
        </w:rPr>
        <w:t>Andrew</w:t>
      </w:r>
    </w:p>
    <w:p w14:paraId="726CFEE1" w14:textId="0935A94C" w:rsidR="00453003" w:rsidRPr="009C11A8" w:rsidRDefault="0045300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C11A8">
        <w:rPr>
          <w:rFonts w:ascii="Arial" w:hAnsi="Arial" w:cs="Arial"/>
          <w:b/>
          <w:bCs/>
          <w:sz w:val="24"/>
          <w:szCs w:val="24"/>
        </w:rPr>
        <w:t xml:space="preserve">Sound desk </w:t>
      </w:r>
      <w:r w:rsidR="00F31089" w:rsidRPr="009C11A8">
        <w:rPr>
          <w:rFonts w:ascii="Arial" w:hAnsi="Arial" w:cs="Arial"/>
          <w:b/>
          <w:bCs/>
          <w:sz w:val="24"/>
          <w:szCs w:val="24"/>
        </w:rPr>
        <w:t xml:space="preserve">– </w:t>
      </w:r>
      <w:r w:rsidR="00E11562" w:rsidRPr="009C11A8">
        <w:rPr>
          <w:rFonts w:ascii="Arial" w:hAnsi="Arial" w:cs="Arial"/>
          <w:b/>
          <w:bCs/>
          <w:sz w:val="24"/>
          <w:szCs w:val="24"/>
        </w:rPr>
        <w:t>Jeremy</w:t>
      </w:r>
      <w:r w:rsidR="004A2730" w:rsidRPr="009C11A8">
        <w:rPr>
          <w:rFonts w:ascii="Arial" w:hAnsi="Arial" w:cs="Arial"/>
          <w:b/>
          <w:bCs/>
          <w:sz w:val="24"/>
          <w:szCs w:val="24"/>
        </w:rPr>
        <w:t xml:space="preserve"> Harrison</w:t>
      </w:r>
    </w:p>
    <w:p w14:paraId="66D1CA5D" w14:textId="77777777" w:rsidR="00453003" w:rsidRPr="009C11A8" w:rsidRDefault="00453003" w:rsidP="009C11A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sectPr w:rsidR="00453003" w:rsidRPr="009C11A8" w:rsidSect="009C11A8">
      <w:headerReference w:type="even" r:id="rId6"/>
      <w:headerReference w:type="default" r:id="rId7"/>
      <w:headerReference w:type="firs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0158D" w14:textId="77777777" w:rsidR="00C656D6" w:rsidRDefault="00C656D6" w:rsidP="002F2D93">
      <w:pPr>
        <w:spacing w:after="0" w:line="240" w:lineRule="auto"/>
      </w:pPr>
      <w:r>
        <w:separator/>
      </w:r>
    </w:p>
  </w:endnote>
  <w:endnote w:type="continuationSeparator" w:id="0">
    <w:p w14:paraId="30DC58B2" w14:textId="77777777" w:rsidR="00C656D6" w:rsidRDefault="00C656D6" w:rsidP="002F2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47E3" w14:textId="77777777" w:rsidR="00C656D6" w:rsidRDefault="00C656D6" w:rsidP="002F2D93">
      <w:pPr>
        <w:spacing w:after="0" w:line="240" w:lineRule="auto"/>
      </w:pPr>
      <w:r>
        <w:separator/>
      </w:r>
    </w:p>
  </w:footnote>
  <w:footnote w:type="continuationSeparator" w:id="0">
    <w:p w14:paraId="06C62728" w14:textId="77777777" w:rsidR="00C656D6" w:rsidRDefault="00C656D6" w:rsidP="002F2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145F" w14:textId="3CA7E40F" w:rsidR="002F2D93" w:rsidRDefault="002F2D9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E4E606" wp14:editId="24E1F9F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6695" cy="368935"/>
              <wp:effectExtent l="0" t="0" r="8255" b="12065"/>
              <wp:wrapNone/>
              <wp:docPr id="1112196453" name="Text Box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1B4A60" w14:textId="71013351" w:rsidR="002F2D93" w:rsidRPr="002F2D93" w:rsidRDefault="002F2D93" w:rsidP="002F2D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2F2D9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4E6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Internal" style="position:absolute;margin-left:0;margin-top:0;width:117.85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" filled="f" stroked="f">
              <v:textbox style="mso-fit-shape-to-text:t" inset="20pt,15pt,0,0">
                <w:txbxContent>
                  <w:p w14:paraId="4B1B4A60" w14:textId="71013351" w:rsidR="002F2D93" w:rsidRPr="002F2D93" w:rsidRDefault="002F2D93" w:rsidP="002F2D9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2F2D93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9CC3" w14:textId="25C574D5" w:rsidR="002F2D93" w:rsidRDefault="002F2D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B6ED" w14:textId="49A166DA" w:rsidR="002F2D93" w:rsidRDefault="002F2D9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3A504" wp14:editId="589796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6695" cy="368935"/>
              <wp:effectExtent l="0" t="0" r="8255" b="12065"/>
              <wp:wrapNone/>
              <wp:docPr id="1629567345" name="Text Box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45370" w14:textId="5AC1E09A" w:rsidR="002F2D93" w:rsidRPr="002F2D93" w:rsidRDefault="002F2D93" w:rsidP="002F2D9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2F2D9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3A5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lassification: Internal" style="position:absolute;margin-left:0;margin-top:0;width:117.85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" filled="f" stroked="f">
              <v:textbox style="mso-fit-shape-to-text:t" inset="20pt,15pt,0,0">
                <w:txbxContent>
                  <w:p w14:paraId="64C45370" w14:textId="5AC1E09A" w:rsidR="002F2D93" w:rsidRPr="002F2D93" w:rsidRDefault="002F2D93" w:rsidP="002F2D9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2F2D93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A1"/>
    <w:rsid w:val="00015653"/>
    <w:rsid w:val="00017A9E"/>
    <w:rsid w:val="000205E4"/>
    <w:rsid w:val="000243F5"/>
    <w:rsid w:val="00043521"/>
    <w:rsid w:val="00047CB1"/>
    <w:rsid w:val="00067BC2"/>
    <w:rsid w:val="000A4FC4"/>
    <w:rsid w:val="000B5945"/>
    <w:rsid w:val="000C2873"/>
    <w:rsid w:val="000F76E1"/>
    <w:rsid w:val="00184F97"/>
    <w:rsid w:val="001852D5"/>
    <w:rsid w:val="00187EC8"/>
    <w:rsid w:val="0019081E"/>
    <w:rsid w:val="0019714D"/>
    <w:rsid w:val="001A695E"/>
    <w:rsid w:val="001F4A88"/>
    <w:rsid w:val="0021514E"/>
    <w:rsid w:val="00241156"/>
    <w:rsid w:val="00254094"/>
    <w:rsid w:val="0025484D"/>
    <w:rsid w:val="00274920"/>
    <w:rsid w:val="00275CB6"/>
    <w:rsid w:val="00286AD4"/>
    <w:rsid w:val="00296775"/>
    <w:rsid w:val="002A0533"/>
    <w:rsid w:val="002A38E4"/>
    <w:rsid w:val="002D0F0D"/>
    <w:rsid w:val="002F2D93"/>
    <w:rsid w:val="003321D5"/>
    <w:rsid w:val="003342A1"/>
    <w:rsid w:val="00372654"/>
    <w:rsid w:val="00393093"/>
    <w:rsid w:val="003A6A5C"/>
    <w:rsid w:val="003D0345"/>
    <w:rsid w:val="003D755E"/>
    <w:rsid w:val="003D7BB8"/>
    <w:rsid w:val="00422606"/>
    <w:rsid w:val="004420A1"/>
    <w:rsid w:val="00453003"/>
    <w:rsid w:val="004748D7"/>
    <w:rsid w:val="0047586C"/>
    <w:rsid w:val="004A2730"/>
    <w:rsid w:val="004B3072"/>
    <w:rsid w:val="004E105A"/>
    <w:rsid w:val="0050222F"/>
    <w:rsid w:val="00537EFF"/>
    <w:rsid w:val="005934B8"/>
    <w:rsid w:val="005A211D"/>
    <w:rsid w:val="005A566A"/>
    <w:rsid w:val="005F7AE4"/>
    <w:rsid w:val="005F7BAD"/>
    <w:rsid w:val="00613D2C"/>
    <w:rsid w:val="0065625C"/>
    <w:rsid w:val="006711BD"/>
    <w:rsid w:val="00675AD3"/>
    <w:rsid w:val="00681488"/>
    <w:rsid w:val="006A5E9E"/>
    <w:rsid w:val="006B3DB6"/>
    <w:rsid w:val="006E600C"/>
    <w:rsid w:val="006F25B6"/>
    <w:rsid w:val="00721A52"/>
    <w:rsid w:val="00733B67"/>
    <w:rsid w:val="007360C9"/>
    <w:rsid w:val="00790039"/>
    <w:rsid w:val="0079713C"/>
    <w:rsid w:val="007A49E4"/>
    <w:rsid w:val="007A5551"/>
    <w:rsid w:val="007A5A4D"/>
    <w:rsid w:val="007B411F"/>
    <w:rsid w:val="007C6280"/>
    <w:rsid w:val="007F0092"/>
    <w:rsid w:val="007F2F75"/>
    <w:rsid w:val="00817807"/>
    <w:rsid w:val="00824674"/>
    <w:rsid w:val="00824AD3"/>
    <w:rsid w:val="0083098F"/>
    <w:rsid w:val="00856705"/>
    <w:rsid w:val="00863D92"/>
    <w:rsid w:val="008A5BC1"/>
    <w:rsid w:val="008E46F4"/>
    <w:rsid w:val="00902AAB"/>
    <w:rsid w:val="00903EB8"/>
    <w:rsid w:val="009064A6"/>
    <w:rsid w:val="009168C8"/>
    <w:rsid w:val="00921281"/>
    <w:rsid w:val="009727FE"/>
    <w:rsid w:val="00972E74"/>
    <w:rsid w:val="0098186F"/>
    <w:rsid w:val="009B2B4F"/>
    <w:rsid w:val="009C11A8"/>
    <w:rsid w:val="00A46647"/>
    <w:rsid w:val="00A46BC1"/>
    <w:rsid w:val="00A82CEF"/>
    <w:rsid w:val="00A854DC"/>
    <w:rsid w:val="00A93F0D"/>
    <w:rsid w:val="00AA59DE"/>
    <w:rsid w:val="00B536A8"/>
    <w:rsid w:val="00B54DEB"/>
    <w:rsid w:val="00B87A57"/>
    <w:rsid w:val="00B9225A"/>
    <w:rsid w:val="00BA17A1"/>
    <w:rsid w:val="00BF7EF2"/>
    <w:rsid w:val="00C100A5"/>
    <w:rsid w:val="00C300AB"/>
    <w:rsid w:val="00C32AE7"/>
    <w:rsid w:val="00C656D6"/>
    <w:rsid w:val="00C67456"/>
    <w:rsid w:val="00C711B2"/>
    <w:rsid w:val="00C85E8F"/>
    <w:rsid w:val="00C867F1"/>
    <w:rsid w:val="00CC6AE7"/>
    <w:rsid w:val="00CE731E"/>
    <w:rsid w:val="00D006F0"/>
    <w:rsid w:val="00D060F9"/>
    <w:rsid w:val="00D15D57"/>
    <w:rsid w:val="00D20228"/>
    <w:rsid w:val="00D634DF"/>
    <w:rsid w:val="00D820B9"/>
    <w:rsid w:val="00DA167A"/>
    <w:rsid w:val="00DA1703"/>
    <w:rsid w:val="00DC0085"/>
    <w:rsid w:val="00E05B5D"/>
    <w:rsid w:val="00E10751"/>
    <w:rsid w:val="00E11562"/>
    <w:rsid w:val="00E2412A"/>
    <w:rsid w:val="00E24A2B"/>
    <w:rsid w:val="00E60B48"/>
    <w:rsid w:val="00E71CFD"/>
    <w:rsid w:val="00EB77EE"/>
    <w:rsid w:val="00ED6ECA"/>
    <w:rsid w:val="00F31089"/>
    <w:rsid w:val="00F33ABC"/>
    <w:rsid w:val="00F35D58"/>
    <w:rsid w:val="00F86388"/>
    <w:rsid w:val="00F966CD"/>
    <w:rsid w:val="00FB56D5"/>
    <w:rsid w:val="00FE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50E7F"/>
  <w15:chartTrackingRefBased/>
  <w15:docId w15:val="{FEA8FC0F-436B-4CF4-AA46-D305C143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2A1"/>
    <w:pPr>
      <w:spacing w:after="200" w:line="276" w:lineRule="auto"/>
    </w:pPr>
    <w:rPr>
      <w:color w:val="00000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2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2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D93"/>
    <w:rPr>
      <w:color w:val="00000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A59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59D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C11A8"/>
    <w:pPr>
      <w:spacing w:after="0" w:line="240" w:lineRule="auto"/>
    </w:pPr>
    <w:rPr>
      <w:color w:val="00000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Ebenezer (HR)</dc:creator>
  <cp:keywords>HCLClassification=Personal Use</cp:keywords>
  <dc:description/>
  <cp:lastModifiedBy>Church Administrator</cp:lastModifiedBy>
  <cp:revision>4</cp:revision>
  <cp:lastPrinted>2026-09-25T08:12:00Z</cp:lastPrinted>
  <dcterms:created xsi:type="dcterms:W3CDTF">2026-09-25T07:57:00Z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af885573-3faf-4da6-9dcf-12bb7906b030</vt:lpwstr>
  </property>
  <property fmtid="{D5CDD505-2E9C-101B-9397-08002B2CF9AE}" pid="3" name="HCLClassD6">
    <vt:lpwstr>False</vt:lpwstr>
  </property>
  <property fmtid="{D5CDD505-2E9C-101B-9397-08002B2CF9AE}" pid="4" name="ClassificationContentMarkingHeaderShapeIds">
    <vt:lpwstr>61213971,424ac565,3b7618a3</vt:lpwstr>
  </property>
  <property fmtid="{D5CDD505-2E9C-101B-9397-08002B2CF9AE}" pid="5" name="ClassificationContentMarkingHeaderFontProps">
    <vt:lpwstr>#008000,10,Aptos</vt:lpwstr>
  </property>
  <property fmtid="{D5CDD505-2E9C-101B-9397-08002B2CF9AE}" pid="6" name="ClassificationContentMarkingHeaderText">
    <vt:lpwstr>Classification: Internal</vt:lpwstr>
  </property>
  <property fmtid="{D5CDD505-2E9C-101B-9397-08002B2CF9AE}" pid="7" name="MSIP_Label_556dfe78-8a37-4fb5-b4aa-b92b97e18d15_Enabled">
    <vt:lpwstr>true</vt:lpwstr>
  </property>
  <property fmtid="{D5CDD505-2E9C-101B-9397-08002B2CF9AE}" pid="8" name="MSIP_Label_556dfe78-8a37-4fb5-b4aa-b92b97e18d15_SetDate">
    <vt:lpwstr>2026-06-11T20:55:23Z</vt:lpwstr>
  </property>
  <property fmtid="{D5CDD505-2E9C-101B-9397-08002B2CF9AE}" pid="9" name="MSIP_Label_556dfe78-8a37-4fb5-b4aa-b92b97e18d15_Method">
    <vt:lpwstr>Standard</vt:lpwstr>
  </property>
  <property fmtid="{D5CDD505-2E9C-101B-9397-08002B2CF9AE}" pid="10" name="MSIP_Label_556dfe78-8a37-4fb5-b4aa-b92b97e18d15_Name">
    <vt:lpwstr>Internal</vt:lpwstr>
  </property>
  <property fmtid="{D5CDD505-2E9C-101B-9397-08002B2CF9AE}" pid="11" name="MSIP_Label_556dfe78-8a37-4fb5-b4aa-b92b97e18d15_SiteId">
    <vt:lpwstr>189de737-c93a-4f5a-8b68-6f4ca9941912</vt:lpwstr>
  </property>
  <property fmtid="{D5CDD505-2E9C-101B-9397-08002B2CF9AE}" pid="12" name="MSIP_Label_556dfe78-8a37-4fb5-b4aa-b92b97e18d15_ActionId">
    <vt:lpwstr>16cb32c9-46db-48b3-9f55-b70f543cdcb8</vt:lpwstr>
  </property>
  <property fmtid="{D5CDD505-2E9C-101B-9397-08002B2CF9AE}" pid="13" name="MSIP_Label_556dfe78-8a37-4fb5-b4aa-b92b97e18d15_ContentBits">
    <vt:lpwstr>1</vt:lpwstr>
  </property>
  <property fmtid="{D5CDD505-2E9C-101B-9397-08002B2CF9AE}" pid="14" name="MSIP_Label_556dfe78-8a37-4fb5-b4aa-b92b97e18d15_Tag">
    <vt:lpwstr>10, 3, 0, 1</vt:lpwstr>
  </property>
  <property fmtid="{D5CDD505-2E9C-101B-9397-08002B2CF9AE}" pid="15" name="HCLClassification">
    <vt:lpwstr>HCL_Cla5s_P3rs0nalUs3</vt:lpwstr>
  </property>
</Properties>
</file>