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D860" w14:textId="6D3F5381" w:rsidR="00C60409" w:rsidRPr="00623DFF" w:rsidRDefault="00C60409" w:rsidP="00541E17">
      <w:pPr>
        <w:pStyle w:val="NoSpacing"/>
        <w:rPr>
          <w:rFonts w:ascii="Arial" w:hAnsi="Arial" w:cs="Arial"/>
          <w:b/>
          <w:bCs/>
          <w:sz w:val="24"/>
          <w:szCs w:val="24"/>
          <w:highlight w:val="lightGray"/>
        </w:rPr>
      </w:pPr>
      <w:r w:rsidRPr="00623DFF">
        <w:rPr>
          <w:rFonts w:ascii="Arial" w:hAnsi="Arial" w:cs="Arial"/>
          <w:b/>
          <w:bCs/>
          <w:sz w:val="24"/>
          <w:szCs w:val="24"/>
          <w:highlight w:val="lightGray"/>
        </w:rPr>
        <w:t xml:space="preserve">Sun </w:t>
      </w:r>
      <w:r w:rsidR="00690407" w:rsidRPr="00623DFF">
        <w:rPr>
          <w:rFonts w:ascii="Arial" w:hAnsi="Arial" w:cs="Arial"/>
          <w:b/>
          <w:bCs/>
          <w:sz w:val="24"/>
          <w:szCs w:val="24"/>
          <w:highlight w:val="lightGray"/>
        </w:rPr>
        <w:t>1</w:t>
      </w:r>
      <w:r w:rsidR="00A03601" w:rsidRPr="00623DFF">
        <w:rPr>
          <w:rFonts w:ascii="Arial" w:hAnsi="Arial" w:cs="Arial"/>
          <w:b/>
          <w:bCs/>
          <w:sz w:val="24"/>
          <w:szCs w:val="24"/>
          <w:highlight w:val="lightGray"/>
        </w:rPr>
        <w:t>7</w:t>
      </w:r>
      <w:r w:rsidR="00750DC0" w:rsidRPr="00623DFF">
        <w:rPr>
          <w:rFonts w:ascii="Arial" w:hAnsi="Arial" w:cs="Arial"/>
          <w:b/>
          <w:bCs/>
          <w:sz w:val="24"/>
          <w:szCs w:val="24"/>
          <w:highlight w:val="lightGray"/>
          <w:vertAlign w:val="superscript"/>
        </w:rPr>
        <w:t>th</w:t>
      </w:r>
      <w:r w:rsidR="00750DC0" w:rsidRPr="00623DFF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r w:rsidR="00690407" w:rsidRPr="00623DFF">
        <w:rPr>
          <w:rFonts w:ascii="Arial" w:hAnsi="Arial" w:cs="Arial"/>
          <w:b/>
          <w:bCs/>
          <w:sz w:val="24"/>
          <w:szCs w:val="24"/>
          <w:highlight w:val="lightGray"/>
        </w:rPr>
        <w:t xml:space="preserve">Aug </w:t>
      </w:r>
      <w:r w:rsidRPr="00623DFF">
        <w:rPr>
          <w:rFonts w:ascii="Arial" w:hAnsi="Arial" w:cs="Arial"/>
          <w:b/>
          <w:bCs/>
          <w:sz w:val="24"/>
          <w:szCs w:val="24"/>
          <w:highlight w:val="lightGray"/>
        </w:rPr>
        <w:t>202</w:t>
      </w:r>
      <w:r w:rsidR="00FB3ACF" w:rsidRPr="00623DFF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 w:rsidRPr="00623DFF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    St Mary Magdalene with St Martin</w:t>
      </w:r>
      <w:r w:rsidR="00541E17" w:rsidRPr="00623DFF">
        <w:rPr>
          <w:rFonts w:ascii="Arial" w:hAnsi="Arial" w:cs="Arial"/>
          <w:b/>
          <w:bCs/>
          <w:sz w:val="24"/>
          <w:szCs w:val="24"/>
          <w:highlight w:val="lightGray"/>
        </w:rPr>
        <w:tab/>
      </w:r>
      <w:r w:rsidR="00541E17" w:rsidRPr="00623DFF">
        <w:rPr>
          <w:rFonts w:ascii="Arial" w:hAnsi="Arial" w:cs="Arial"/>
          <w:b/>
          <w:bCs/>
          <w:sz w:val="24"/>
          <w:szCs w:val="24"/>
          <w:highlight w:val="lightGray"/>
        </w:rPr>
        <w:tab/>
      </w:r>
      <w:r w:rsidR="00541E17" w:rsidRPr="00623DFF">
        <w:rPr>
          <w:rFonts w:ascii="Arial" w:hAnsi="Arial" w:cs="Arial"/>
          <w:b/>
          <w:bCs/>
          <w:sz w:val="24"/>
          <w:szCs w:val="24"/>
          <w:highlight w:val="lightGray"/>
        </w:rPr>
        <w:tab/>
        <w:t xml:space="preserve"> </w:t>
      </w:r>
      <w:r w:rsidR="004E3215" w:rsidRPr="00623DFF">
        <w:rPr>
          <w:rFonts w:ascii="Arial" w:hAnsi="Arial" w:cs="Arial"/>
          <w:b/>
          <w:bCs/>
          <w:sz w:val="24"/>
          <w:szCs w:val="24"/>
          <w:highlight w:val="lightGray"/>
        </w:rPr>
        <w:t>11</w:t>
      </w:r>
      <w:r w:rsidRPr="00623DFF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4E3215" w:rsidRPr="00623DFF">
        <w:rPr>
          <w:rFonts w:ascii="Arial" w:hAnsi="Arial" w:cs="Arial"/>
          <w:b/>
          <w:bCs/>
          <w:sz w:val="24"/>
          <w:szCs w:val="24"/>
          <w:highlight w:val="lightGray"/>
        </w:rPr>
        <w:t>0</w:t>
      </w:r>
      <w:r w:rsidRPr="00623DFF">
        <w:rPr>
          <w:rFonts w:ascii="Arial" w:hAnsi="Arial" w:cs="Arial"/>
          <w:b/>
          <w:bCs/>
          <w:sz w:val="24"/>
          <w:szCs w:val="24"/>
          <w:highlight w:val="lightGray"/>
        </w:rPr>
        <w:t>0 am</w:t>
      </w:r>
    </w:p>
    <w:p w14:paraId="5EFEDA22" w14:textId="2EF3515F" w:rsidR="00C60409" w:rsidRPr="00541E17" w:rsidRDefault="00690407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23DFF">
        <w:rPr>
          <w:rFonts w:ascii="Arial" w:hAnsi="Arial" w:cs="Arial"/>
          <w:b/>
          <w:bCs/>
          <w:sz w:val="24"/>
          <w:szCs w:val="24"/>
          <w:highlight w:val="lightGray"/>
        </w:rPr>
        <w:t>9</w:t>
      </w:r>
      <w:r w:rsidR="007874E8" w:rsidRPr="00623DFF">
        <w:rPr>
          <w:rFonts w:ascii="Arial" w:hAnsi="Arial" w:cs="Arial"/>
          <w:b/>
          <w:bCs/>
          <w:sz w:val="24"/>
          <w:szCs w:val="24"/>
          <w:highlight w:val="lightGray"/>
          <w:vertAlign w:val="superscript"/>
        </w:rPr>
        <w:t>th</w:t>
      </w:r>
      <w:r w:rsidR="007874E8" w:rsidRPr="00623DFF">
        <w:rPr>
          <w:rFonts w:ascii="Arial" w:hAnsi="Arial" w:cs="Arial"/>
          <w:b/>
          <w:bCs/>
          <w:sz w:val="24"/>
          <w:szCs w:val="24"/>
          <w:highlight w:val="lightGray"/>
        </w:rPr>
        <w:t xml:space="preserve"> Sunday after </w:t>
      </w:r>
      <w:r w:rsidR="00A54F8C" w:rsidRPr="00623DFF">
        <w:rPr>
          <w:rFonts w:ascii="Arial" w:hAnsi="Arial" w:cs="Arial"/>
          <w:b/>
          <w:bCs/>
          <w:sz w:val="24"/>
          <w:szCs w:val="24"/>
          <w:highlight w:val="lightGray"/>
        </w:rPr>
        <w:t>Trinity</w:t>
      </w:r>
      <w:r w:rsidR="00541E17" w:rsidRPr="00623DFF">
        <w:rPr>
          <w:rFonts w:ascii="Arial" w:hAnsi="Arial" w:cs="Arial"/>
          <w:b/>
          <w:bCs/>
          <w:sz w:val="24"/>
          <w:szCs w:val="24"/>
          <w:highlight w:val="lightGray"/>
        </w:rPr>
        <w:tab/>
      </w:r>
      <w:r w:rsidR="00541E17" w:rsidRPr="00623DFF">
        <w:rPr>
          <w:rFonts w:ascii="Arial" w:hAnsi="Arial" w:cs="Arial"/>
          <w:b/>
          <w:bCs/>
          <w:sz w:val="24"/>
          <w:szCs w:val="24"/>
          <w:highlight w:val="lightGray"/>
        </w:rPr>
        <w:tab/>
      </w:r>
      <w:r w:rsidR="00541E17" w:rsidRPr="00623DFF">
        <w:rPr>
          <w:rFonts w:ascii="Arial" w:hAnsi="Arial" w:cs="Arial"/>
          <w:b/>
          <w:bCs/>
          <w:sz w:val="24"/>
          <w:szCs w:val="24"/>
          <w:highlight w:val="lightGray"/>
        </w:rPr>
        <w:tab/>
      </w:r>
      <w:r w:rsidR="00541E17" w:rsidRPr="00623DFF">
        <w:rPr>
          <w:rFonts w:ascii="Arial" w:hAnsi="Arial" w:cs="Arial"/>
          <w:b/>
          <w:bCs/>
          <w:sz w:val="24"/>
          <w:szCs w:val="24"/>
          <w:highlight w:val="lightGray"/>
        </w:rPr>
        <w:tab/>
      </w:r>
      <w:r w:rsidR="00541E17" w:rsidRPr="00623DFF">
        <w:rPr>
          <w:rFonts w:ascii="Arial" w:hAnsi="Arial" w:cs="Arial"/>
          <w:b/>
          <w:bCs/>
          <w:sz w:val="24"/>
          <w:szCs w:val="24"/>
          <w:highlight w:val="lightGray"/>
        </w:rPr>
        <w:tab/>
        <w:t xml:space="preserve">    Informal Morning Worship</w:t>
      </w:r>
    </w:p>
    <w:p w14:paraId="7FC8A220" w14:textId="77777777" w:rsidR="00C60409" w:rsidRPr="00541E17" w:rsidRDefault="00C60409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F009A70" w14:textId="39F80E40" w:rsidR="00C60409" w:rsidRPr="00541E17" w:rsidRDefault="004E3215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41E17">
        <w:rPr>
          <w:rFonts w:ascii="Arial" w:hAnsi="Arial" w:cs="Arial"/>
          <w:b/>
          <w:bCs/>
          <w:sz w:val="24"/>
          <w:szCs w:val="24"/>
        </w:rPr>
        <w:t>Welcome</w:t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690407" w:rsidRPr="00541E17">
        <w:rPr>
          <w:rFonts w:ascii="Arial" w:hAnsi="Arial" w:cs="Arial"/>
          <w:b/>
          <w:bCs/>
          <w:sz w:val="24"/>
          <w:szCs w:val="24"/>
        </w:rPr>
        <w:t xml:space="preserve">   </w:t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468F5">
        <w:rPr>
          <w:rFonts w:ascii="Arial" w:hAnsi="Arial" w:cs="Arial"/>
          <w:b/>
          <w:bCs/>
          <w:sz w:val="24"/>
          <w:szCs w:val="24"/>
        </w:rPr>
        <w:tab/>
      </w:r>
      <w:r w:rsidR="007468F5">
        <w:rPr>
          <w:rFonts w:ascii="Arial" w:hAnsi="Arial" w:cs="Arial"/>
          <w:b/>
          <w:bCs/>
          <w:sz w:val="24"/>
          <w:szCs w:val="24"/>
        </w:rPr>
        <w:tab/>
      </w:r>
      <w:r w:rsidR="007468F5">
        <w:rPr>
          <w:rFonts w:ascii="Arial" w:hAnsi="Arial" w:cs="Arial"/>
          <w:b/>
          <w:bCs/>
          <w:sz w:val="24"/>
          <w:szCs w:val="24"/>
        </w:rPr>
        <w:tab/>
      </w:r>
      <w:r w:rsidR="00690407" w:rsidRPr="00541E17">
        <w:rPr>
          <w:rFonts w:ascii="Arial" w:hAnsi="Arial" w:cs="Arial"/>
          <w:b/>
          <w:bCs/>
          <w:sz w:val="24"/>
          <w:szCs w:val="24"/>
        </w:rPr>
        <w:t xml:space="preserve">    Regina</w:t>
      </w:r>
    </w:p>
    <w:p w14:paraId="094B7839" w14:textId="57EDC3AA" w:rsidR="004E3215" w:rsidRPr="00541E17" w:rsidRDefault="004E3215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FCFBDF2" w14:textId="1C264DC7" w:rsidR="00750DC0" w:rsidRPr="00541E17" w:rsidRDefault="007D4E3E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468F5">
        <w:rPr>
          <w:rFonts w:ascii="Arial" w:hAnsi="Arial" w:cs="Arial"/>
          <w:b/>
          <w:bCs/>
          <w:sz w:val="24"/>
          <w:szCs w:val="24"/>
          <w:highlight w:val="lightGray"/>
        </w:rPr>
        <w:t>Song</w:t>
      </w:r>
      <w:r w:rsidR="006B3486" w:rsidRPr="007468F5">
        <w:rPr>
          <w:rFonts w:ascii="Arial" w:hAnsi="Arial" w:cs="Arial"/>
          <w:b/>
          <w:bCs/>
          <w:sz w:val="24"/>
          <w:szCs w:val="24"/>
          <w:highlight w:val="lightGray"/>
        </w:rPr>
        <w:t>:</w:t>
      </w:r>
      <w:r w:rsidR="007468F5" w:rsidRPr="007468F5">
        <w:rPr>
          <w:rFonts w:ascii="Arial" w:hAnsi="Arial" w:cs="Arial"/>
          <w:b/>
          <w:bCs/>
          <w:sz w:val="24"/>
          <w:szCs w:val="24"/>
          <w:highlight w:val="lightGray"/>
        </w:rPr>
        <w:t xml:space="preserve"> Great Things</w:t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541E17">
        <w:rPr>
          <w:rFonts w:ascii="Arial" w:hAnsi="Arial" w:cs="Arial"/>
          <w:b/>
          <w:bCs/>
          <w:sz w:val="24"/>
          <w:szCs w:val="24"/>
        </w:rPr>
        <w:tab/>
      </w:r>
      <w:r w:rsidR="00541E17">
        <w:rPr>
          <w:rFonts w:ascii="Arial" w:hAnsi="Arial" w:cs="Arial"/>
          <w:b/>
          <w:bCs/>
          <w:sz w:val="24"/>
          <w:szCs w:val="24"/>
        </w:rPr>
        <w:tab/>
      </w:r>
      <w:r w:rsidR="00541E17">
        <w:rPr>
          <w:rFonts w:ascii="Arial" w:hAnsi="Arial" w:cs="Arial"/>
          <w:b/>
          <w:bCs/>
          <w:sz w:val="24"/>
          <w:szCs w:val="24"/>
        </w:rPr>
        <w:tab/>
      </w:r>
      <w:r w:rsidR="00541E17">
        <w:rPr>
          <w:rFonts w:ascii="Arial" w:hAnsi="Arial" w:cs="Arial"/>
          <w:b/>
          <w:bCs/>
          <w:sz w:val="24"/>
          <w:szCs w:val="24"/>
        </w:rPr>
        <w:tab/>
      </w:r>
      <w:r w:rsidR="00541E17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2F0896" w:rsidRPr="00541E17">
        <w:rPr>
          <w:rFonts w:ascii="Arial" w:hAnsi="Arial" w:cs="Arial"/>
          <w:b/>
          <w:bCs/>
          <w:sz w:val="24"/>
          <w:szCs w:val="24"/>
        </w:rPr>
        <w:t xml:space="preserve"> </w:t>
      </w:r>
      <w:r w:rsidR="007468F5">
        <w:rPr>
          <w:rFonts w:ascii="Arial" w:hAnsi="Arial" w:cs="Arial"/>
          <w:b/>
          <w:bCs/>
          <w:sz w:val="24"/>
          <w:szCs w:val="24"/>
        </w:rPr>
        <w:t xml:space="preserve">   </w:t>
      </w:r>
      <w:r w:rsidR="00ED2F2A" w:rsidRPr="00541E17">
        <w:rPr>
          <w:rFonts w:ascii="Arial" w:hAnsi="Arial" w:cs="Arial"/>
          <w:b/>
          <w:bCs/>
          <w:sz w:val="24"/>
          <w:szCs w:val="24"/>
        </w:rPr>
        <w:t xml:space="preserve"> </w:t>
      </w:r>
      <w:r w:rsidR="007468F5">
        <w:rPr>
          <w:rFonts w:ascii="Arial" w:hAnsi="Arial" w:cs="Arial"/>
          <w:b/>
          <w:bCs/>
          <w:sz w:val="24"/>
          <w:szCs w:val="24"/>
        </w:rPr>
        <w:t>Video</w:t>
      </w:r>
    </w:p>
    <w:p w14:paraId="490F3DBC" w14:textId="77777777" w:rsidR="006B3486" w:rsidRPr="00541E17" w:rsidRDefault="006B3486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10DB78F" w14:textId="16B5D279" w:rsidR="003F70D2" w:rsidRPr="00541E17" w:rsidRDefault="004E3215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41E17">
        <w:rPr>
          <w:rFonts w:ascii="Arial" w:hAnsi="Arial" w:cs="Arial"/>
          <w:b/>
          <w:bCs/>
          <w:sz w:val="24"/>
          <w:szCs w:val="24"/>
        </w:rPr>
        <w:t>Children’s focus</w:t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468F5">
        <w:rPr>
          <w:rFonts w:ascii="Arial" w:hAnsi="Arial" w:cs="Arial"/>
          <w:b/>
          <w:bCs/>
          <w:sz w:val="24"/>
          <w:szCs w:val="24"/>
        </w:rPr>
        <w:tab/>
        <w:t xml:space="preserve">      Karen</w:t>
      </w:r>
    </w:p>
    <w:p w14:paraId="2F0677DA" w14:textId="33595AAD" w:rsidR="00FB1E44" w:rsidRPr="00541E17" w:rsidRDefault="00FB1E44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F1E3E82" w14:textId="7045D4E8" w:rsidR="00A15C1C" w:rsidRDefault="00A15C1C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03C1A">
        <w:rPr>
          <w:rFonts w:ascii="Arial" w:hAnsi="Arial" w:cs="Arial"/>
          <w:b/>
          <w:bCs/>
          <w:sz w:val="24"/>
          <w:szCs w:val="24"/>
          <w:u w:val="single"/>
        </w:rPr>
        <w:t>Confession</w:t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F33B5A">
        <w:rPr>
          <w:rFonts w:ascii="Arial" w:hAnsi="Arial" w:cs="Arial"/>
          <w:b/>
          <w:bCs/>
          <w:sz w:val="24"/>
          <w:szCs w:val="24"/>
        </w:rPr>
        <w:tab/>
      </w:r>
      <w:r w:rsidRPr="00541E17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90407" w:rsidRPr="00541E17">
        <w:rPr>
          <w:rFonts w:ascii="Arial" w:hAnsi="Arial" w:cs="Arial"/>
          <w:b/>
          <w:bCs/>
          <w:sz w:val="24"/>
          <w:szCs w:val="24"/>
        </w:rPr>
        <w:t>Regina</w:t>
      </w:r>
    </w:p>
    <w:p w14:paraId="2F362286" w14:textId="1AD4C6FC" w:rsidR="007468F5" w:rsidRDefault="00903C1A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Lord God, we have sinned against you,</w:t>
      </w:r>
    </w:p>
    <w:p w14:paraId="5A8CB163" w14:textId="2923ECA3" w:rsidR="00903C1A" w:rsidRDefault="00903C1A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 have done evil in your sight, we are sorry and repent.</w:t>
      </w:r>
    </w:p>
    <w:p w14:paraId="62D3ECF3" w14:textId="3AEF0440" w:rsidR="00903C1A" w:rsidRDefault="00903C1A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Have mercy on us according to your love, </w:t>
      </w:r>
    </w:p>
    <w:p w14:paraId="005BE0DB" w14:textId="3AA2B8EE" w:rsidR="00903C1A" w:rsidRDefault="00903C1A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Wash away our wrong doing and cleanse us from our sin.</w:t>
      </w:r>
    </w:p>
    <w:p w14:paraId="1FE2AA91" w14:textId="112E2BC7" w:rsidR="00903C1A" w:rsidRDefault="00903C1A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Renew a right spirit within us, and restore us to the joy of your salvation through Jesus Christ our Lord, Amen</w:t>
      </w:r>
    </w:p>
    <w:p w14:paraId="735ED3F5" w14:textId="77777777" w:rsidR="00903C1A" w:rsidRPr="00541E17" w:rsidRDefault="00903C1A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C0BE24C" w14:textId="01F19E73" w:rsidR="00A15C1C" w:rsidRPr="00541E17" w:rsidRDefault="00690407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97E3C">
        <w:rPr>
          <w:rFonts w:ascii="Arial" w:hAnsi="Arial" w:cs="Arial"/>
          <w:b/>
          <w:bCs/>
          <w:sz w:val="24"/>
          <w:szCs w:val="24"/>
          <w:u w:val="single"/>
        </w:rPr>
        <w:t>Forgiveness</w:t>
      </w:r>
      <w:r w:rsidR="007468F5" w:rsidRPr="00897E3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468F5">
        <w:rPr>
          <w:rFonts w:ascii="Arial" w:hAnsi="Arial" w:cs="Arial"/>
          <w:b/>
          <w:bCs/>
          <w:sz w:val="24"/>
          <w:szCs w:val="24"/>
        </w:rPr>
        <w:tab/>
      </w:r>
      <w:r w:rsidR="007468F5">
        <w:rPr>
          <w:rFonts w:ascii="Arial" w:hAnsi="Arial" w:cs="Arial"/>
          <w:b/>
          <w:bCs/>
          <w:sz w:val="24"/>
          <w:szCs w:val="24"/>
        </w:rPr>
        <w:tab/>
      </w:r>
      <w:r w:rsidR="007468F5">
        <w:rPr>
          <w:rFonts w:ascii="Arial" w:hAnsi="Arial" w:cs="Arial"/>
          <w:b/>
          <w:bCs/>
          <w:sz w:val="24"/>
          <w:szCs w:val="24"/>
        </w:rPr>
        <w:tab/>
      </w:r>
      <w:r w:rsidR="007468F5">
        <w:rPr>
          <w:rFonts w:ascii="Arial" w:hAnsi="Arial" w:cs="Arial"/>
          <w:b/>
          <w:bCs/>
          <w:sz w:val="24"/>
          <w:szCs w:val="24"/>
        </w:rPr>
        <w:tab/>
      </w:r>
      <w:r w:rsidR="007468F5">
        <w:rPr>
          <w:rFonts w:ascii="Arial" w:hAnsi="Arial" w:cs="Arial"/>
          <w:b/>
          <w:bCs/>
          <w:sz w:val="24"/>
          <w:szCs w:val="24"/>
        </w:rPr>
        <w:tab/>
      </w:r>
      <w:r w:rsidR="007468F5"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 w:rsidRPr="00541E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Archdeacon Greg Prior</w:t>
      </w:r>
    </w:p>
    <w:p w14:paraId="0ABDEE77" w14:textId="7D4ABF74" w:rsidR="0053040A" w:rsidRDefault="00903C1A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May the Father of all mercies </w:t>
      </w:r>
      <w:r w:rsidR="00897E3C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leanse you from your sins, and restore you in his image to the praise and glory of his name, through Jesus Christ our Lord. Amen.</w:t>
      </w:r>
    </w:p>
    <w:p w14:paraId="5F894005" w14:textId="77777777" w:rsidR="00903C1A" w:rsidRDefault="00903C1A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D4A78B1" w14:textId="55B72E4B" w:rsidR="00F33B5A" w:rsidRDefault="00F33B5A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33B5A">
        <w:rPr>
          <w:rFonts w:ascii="Arial" w:hAnsi="Arial" w:cs="Arial"/>
          <w:b/>
          <w:bCs/>
          <w:sz w:val="24"/>
          <w:szCs w:val="24"/>
          <w:highlight w:val="lightGray"/>
        </w:rPr>
        <w:t>Songs: Jesus Christ, I think upon your sacrifice (Once again)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Video</w:t>
      </w:r>
    </w:p>
    <w:p w14:paraId="64F794A6" w14:textId="05AF0F60" w:rsidR="00F33B5A" w:rsidRPr="00F33B5A" w:rsidRDefault="00F33B5A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F33B5A">
        <w:rPr>
          <w:rFonts w:ascii="Arial" w:hAnsi="Arial" w:cs="Arial"/>
          <w:b/>
          <w:bCs/>
          <w:sz w:val="24"/>
          <w:szCs w:val="24"/>
          <w:highlight w:val="lightGray"/>
        </w:rPr>
        <w:t>My Jesus, My Saviour</w:t>
      </w:r>
    </w:p>
    <w:p w14:paraId="018DFBD1" w14:textId="77777777" w:rsidR="00F33B5A" w:rsidRPr="00F33B5A" w:rsidRDefault="00F33B5A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F776848" w14:textId="44B75086" w:rsidR="00690407" w:rsidRDefault="00C60409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33B5A">
        <w:rPr>
          <w:rFonts w:ascii="Arial" w:hAnsi="Arial" w:cs="Arial"/>
          <w:b/>
          <w:bCs/>
          <w:sz w:val="24"/>
          <w:szCs w:val="24"/>
          <w:highlight w:val="lightGray"/>
        </w:rPr>
        <w:t>Readings</w:t>
      </w:r>
      <w:r w:rsidR="00750DC0" w:rsidRPr="00F33B5A">
        <w:rPr>
          <w:rFonts w:ascii="Arial" w:hAnsi="Arial" w:cs="Arial"/>
          <w:b/>
          <w:bCs/>
          <w:sz w:val="24"/>
          <w:szCs w:val="24"/>
          <w:highlight w:val="lightGray"/>
        </w:rPr>
        <w:t>:</w:t>
      </w:r>
      <w:r w:rsidRPr="00F33B5A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r w:rsidR="00F33B5A" w:rsidRPr="00F33B5A">
        <w:rPr>
          <w:rFonts w:ascii="Arial" w:hAnsi="Arial" w:cs="Arial"/>
          <w:b/>
          <w:bCs/>
          <w:sz w:val="24"/>
          <w:szCs w:val="24"/>
          <w:highlight w:val="lightGray"/>
        </w:rPr>
        <w:tab/>
      </w:r>
      <w:r w:rsidR="002F0896" w:rsidRPr="00F33B5A">
        <w:rPr>
          <w:rFonts w:ascii="Arial" w:hAnsi="Arial" w:cs="Arial"/>
          <w:b/>
          <w:bCs/>
          <w:sz w:val="24"/>
          <w:szCs w:val="24"/>
          <w:highlight w:val="lightGray"/>
        </w:rPr>
        <w:t xml:space="preserve">Psalm </w:t>
      </w:r>
      <w:r w:rsidR="00541E17" w:rsidRPr="00F33B5A">
        <w:rPr>
          <w:rFonts w:ascii="Arial" w:hAnsi="Arial" w:cs="Arial"/>
          <w:b/>
          <w:bCs/>
          <w:sz w:val="24"/>
          <w:szCs w:val="24"/>
          <w:highlight w:val="lightGray"/>
        </w:rPr>
        <w:t>46: 1-11</w:t>
      </w:r>
      <w:r w:rsidR="002F0896" w:rsidRPr="00541E17">
        <w:rPr>
          <w:rFonts w:ascii="Arial" w:hAnsi="Arial" w:cs="Arial"/>
          <w:b/>
          <w:bCs/>
          <w:sz w:val="24"/>
          <w:szCs w:val="24"/>
        </w:rPr>
        <w:tab/>
      </w:r>
      <w:r w:rsidR="002F0896" w:rsidRPr="00541E17">
        <w:rPr>
          <w:rFonts w:ascii="Arial" w:hAnsi="Arial" w:cs="Arial"/>
          <w:b/>
          <w:bCs/>
          <w:sz w:val="24"/>
          <w:szCs w:val="24"/>
        </w:rPr>
        <w:tab/>
      </w:r>
      <w:r w:rsidR="00623DFF">
        <w:rPr>
          <w:rFonts w:ascii="Arial" w:hAnsi="Arial" w:cs="Arial"/>
          <w:b/>
          <w:bCs/>
          <w:sz w:val="24"/>
          <w:szCs w:val="24"/>
        </w:rPr>
        <w:tab/>
      </w:r>
      <w:r w:rsidR="00623DFF">
        <w:rPr>
          <w:rFonts w:ascii="Arial" w:hAnsi="Arial" w:cs="Arial"/>
          <w:b/>
          <w:bCs/>
          <w:sz w:val="24"/>
          <w:szCs w:val="24"/>
        </w:rPr>
        <w:tab/>
      </w:r>
      <w:r w:rsidR="00623DFF">
        <w:rPr>
          <w:rFonts w:ascii="Arial" w:hAnsi="Arial" w:cs="Arial"/>
          <w:b/>
          <w:bCs/>
          <w:sz w:val="24"/>
          <w:szCs w:val="24"/>
        </w:rPr>
        <w:tab/>
      </w:r>
      <w:r w:rsidR="00623DFF">
        <w:rPr>
          <w:rFonts w:ascii="Arial" w:hAnsi="Arial" w:cs="Arial"/>
          <w:b/>
          <w:bCs/>
          <w:sz w:val="24"/>
          <w:szCs w:val="24"/>
        </w:rPr>
        <w:tab/>
      </w:r>
      <w:r w:rsidR="007468F5">
        <w:rPr>
          <w:rFonts w:ascii="Arial" w:hAnsi="Arial" w:cs="Arial"/>
          <w:b/>
          <w:bCs/>
          <w:sz w:val="24"/>
          <w:szCs w:val="24"/>
        </w:rPr>
        <w:tab/>
      </w:r>
      <w:r w:rsidR="00F77CDE">
        <w:rPr>
          <w:rFonts w:ascii="Arial" w:hAnsi="Arial" w:cs="Arial"/>
          <w:b/>
          <w:bCs/>
          <w:sz w:val="24"/>
          <w:szCs w:val="24"/>
        </w:rPr>
        <w:t xml:space="preserve">      Sue N</w:t>
      </w:r>
    </w:p>
    <w:p w14:paraId="12C5AD4E" w14:textId="1BB1E7AC" w:rsidR="007468F5" w:rsidRDefault="00F33B5A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F33B5A">
        <w:rPr>
          <w:rFonts w:ascii="Arial" w:hAnsi="Arial" w:cs="Arial"/>
          <w:b/>
          <w:bCs/>
          <w:sz w:val="24"/>
          <w:szCs w:val="24"/>
          <w:highlight w:val="lightGray"/>
        </w:rPr>
        <w:t>Luke 12: 49 - 56</w:t>
      </w:r>
    </w:p>
    <w:p w14:paraId="7EBE329E" w14:textId="77777777" w:rsidR="00F33B5A" w:rsidRPr="00541E17" w:rsidRDefault="00F33B5A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3E2F13B" w14:textId="684E29E2" w:rsidR="00B406D0" w:rsidRPr="00541E17" w:rsidRDefault="00C60409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41E17">
        <w:rPr>
          <w:rFonts w:ascii="Arial" w:hAnsi="Arial" w:cs="Arial"/>
          <w:b/>
          <w:bCs/>
          <w:sz w:val="24"/>
          <w:szCs w:val="24"/>
        </w:rPr>
        <w:t>Sermon</w:t>
      </w:r>
      <w:r w:rsidR="007468F5">
        <w:rPr>
          <w:rFonts w:ascii="Arial" w:hAnsi="Arial" w:cs="Arial"/>
          <w:b/>
          <w:bCs/>
          <w:sz w:val="24"/>
          <w:szCs w:val="24"/>
        </w:rPr>
        <w:tab/>
      </w:r>
      <w:r w:rsidR="007468F5">
        <w:rPr>
          <w:rFonts w:ascii="Arial" w:hAnsi="Arial" w:cs="Arial"/>
          <w:b/>
          <w:bCs/>
          <w:sz w:val="24"/>
          <w:szCs w:val="24"/>
        </w:rPr>
        <w:tab/>
      </w:r>
      <w:r w:rsidR="007468F5">
        <w:rPr>
          <w:rFonts w:ascii="Arial" w:hAnsi="Arial" w:cs="Arial"/>
          <w:b/>
          <w:bCs/>
          <w:sz w:val="24"/>
          <w:szCs w:val="24"/>
        </w:rPr>
        <w:tab/>
      </w:r>
      <w:r w:rsidR="007468F5">
        <w:rPr>
          <w:rFonts w:ascii="Arial" w:hAnsi="Arial" w:cs="Arial"/>
          <w:b/>
          <w:bCs/>
          <w:sz w:val="24"/>
          <w:szCs w:val="24"/>
        </w:rPr>
        <w:tab/>
      </w:r>
      <w:r w:rsidR="007468F5">
        <w:rPr>
          <w:rFonts w:ascii="Arial" w:hAnsi="Arial" w:cs="Arial"/>
          <w:b/>
          <w:bCs/>
          <w:sz w:val="24"/>
          <w:szCs w:val="24"/>
        </w:rPr>
        <w:tab/>
      </w:r>
      <w:r w:rsidR="007468F5">
        <w:rPr>
          <w:rFonts w:ascii="Arial" w:hAnsi="Arial" w:cs="Arial"/>
          <w:b/>
          <w:bCs/>
          <w:sz w:val="24"/>
          <w:szCs w:val="24"/>
        </w:rPr>
        <w:tab/>
      </w:r>
      <w:r w:rsidR="007468F5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="00690407" w:rsidRPr="00541E17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690407" w:rsidRPr="00541E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Archdeacon Greg Prior</w:t>
      </w:r>
    </w:p>
    <w:p w14:paraId="552E7EE5" w14:textId="77777777" w:rsidR="00750DC0" w:rsidRPr="00541E17" w:rsidRDefault="00750DC0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66A7ACD" w14:textId="07056A14" w:rsidR="00906572" w:rsidRPr="00541E17" w:rsidRDefault="00906572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41E17">
        <w:rPr>
          <w:rFonts w:ascii="Arial" w:hAnsi="Arial" w:cs="Arial"/>
          <w:b/>
          <w:bCs/>
          <w:sz w:val="24"/>
          <w:szCs w:val="24"/>
        </w:rPr>
        <w:t>Intercessions</w:t>
      </w:r>
      <w:r w:rsidR="002F0896" w:rsidRPr="00541E17">
        <w:rPr>
          <w:rFonts w:ascii="Arial" w:hAnsi="Arial" w:cs="Arial"/>
          <w:b/>
          <w:bCs/>
          <w:sz w:val="24"/>
          <w:szCs w:val="24"/>
        </w:rPr>
        <w:tab/>
      </w:r>
      <w:r w:rsidR="002F0896" w:rsidRPr="00541E17">
        <w:rPr>
          <w:rFonts w:ascii="Arial" w:hAnsi="Arial" w:cs="Arial"/>
          <w:b/>
          <w:bCs/>
          <w:sz w:val="24"/>
          <w:szCs w:val="24"/>
        </w:rPr>
        <w:tab/>
      </w:r>
      <w:r w:rsidR="002F0896" w:rsidRPr="00541E17">
        <w:rPr>
          <w:rFonts w:ascii="Arial" w:hAnsi="Arial" w:cs="Arial"/>
          <w:b/>
          <w:bCs/>
          <w:sz w:val="24"/>
          <w:szCs w:val="24"/>
        </w:rPr>
        <w:tab/>
      </w:r>
      <w:r w:rsidR="002F0896" w:rsidRPr="00541E17">
        <w:rPr>
          <w:rFonts w:ascii="Arial" w:hAnsi="Arial" w:cs="Arial"/>
          <w:b/>
          <w:bCs/>
          <w:sz w:val="24"/>
          <w:szCs w:val="24"/>
        </w:rPr>
        <w:tab/>
      </w:r>
      <w:r w:rsidR="002F0896" w:rsidRPr="00541E17">
        <w:rPr>
          <w:rFonts w:ascii="Arial" w:hAnsi="Arial" w:cs="Arial"/>
          <w:b/>
          <w:bCs/>
          <w:sz w:val="24"/>
          <w:szCs w:val="24"/>
        </w:rPr>
        <w:tab/>
      </w:r>
      <w:r w:rsidR="002F0896" w:rsidRPr="00541E17">
        <w:rPr>
          <w:rFonts w:ascii="Arial" w:hAnsi="Arial" w:cs="Arial"/>
          <w:b/>
          <w:bCs/>
          <w:sz w:val="24"/>
          <w:szCs w:val="24"/>
        </w:rPr>
        <w:tab/>
      </w:r>
      <w:r w:rsidR="002F0896" w:rsidRPr="00541E17">
        <w:rPr>
          <w:rFonts w:ascii="Arial" w:hAnsi="Arial" w:cs="Arial"/>
          <w:b/>
          <w:bCs/>
          <w:sz w:val="24"/>
          <w:szCs w:val="24"/>
        </w:rPr>
        <w:tab/>
      </w:r>
      <w:r w:rsidR="002F0896" w:rsidRPr="00541E17">
        <w:rPr>
          <w:rFonts w:ascii="Arial" w:hAnsi="Arial" w:cs="Arial"/>
          <w:b/>
          <w:bCs/>
          <w:sz w:val="24"/>
          <w:szCs w:val="24"/>
        </w:rPr>
        <w:tab/>
      </w:r>
      <w:r w:rsidR="00F33B5A">
        <w:rPr>
          <w:rFonts w:ascii="Arial" w:hAnsi="Arial" w:cs="Arial"/>
          <w:b/>
          <w:bCs/>
          <w:sz w:val="24"/>
          <w:szCs w:val="24"/>
        </w:rPr>
        <w:tab/>
      </w:r>
      <w:r w:rsidR="00F77CDE">
        <w:rPr>
          <w:rFonts w:ascii="Arial" w:hAnsi="Arial" w:cs="Arial"/>
          <w:b/>
          <w:bCs/>
          <w:sz w:val="24"/>
          <w:szCs w:val="24"/>
        </w:rPr>
        <w:t xml:space="preserve"> Jennie R</w:t>
      </w:r>
    </w:p>
    <w:p w14:paraId="16D12619" w14:textId="77777777" w:rsidR="00594CBA" w:rsidRPr="00541E17" w:rsidRDefault="00594CBA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CDDB061" w14:textId="07E3ECD3" w:rsidR="006C2509" w:rsidRPr="00541E17" w:rsidRDefault="006C2509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33B5A">
        <w:rPr>
          <w:rFonts w:ascii="Arial" w:hAnsi="Arial" w:cs="Arial"/>
          <w:b/>
          <w:bCs/>
          <w:sz w:val="24"/>
          <w:szCs w:val="24"/>
          <w:highlight w:val="lightGray"/>
        </w:rPr>
        <w:t>Song:</w:t>
      </w:r>
      <w:r w:rsidR="00897E3C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r w:rsidR="00F33B5A" w:rsidRPr="00F33B5A">
        <w:rPr>
          <w:rFonts w:ascii="Arial" w:hAnsi="Arial" w:cs="Arial"/>
          <w:b/>
          <w:bCs/>
          <w:sz w:val="24"/>
          <w:szCs w:val="24"/>
          <w:highlight w:val="lightGray"/>
        </w:rPr>
        <w:t>Living Hope</w:t>
      </w:r>
      <w:r w:rsidR="00F33B5A">
        <w:rPr>
          <w:rFonts w:ascii="Arial" w:hAnsi="Arial" w:cs="Arial"/>
          <w:b/>
          <w:bCs/>
          <w:sz w:val="24"/>
          <w:szCs w:val="24"/>
        </w:rPr>
        <w:t xml:space="preserve"> </w:t>
      </w:r>
      <w:r w:rsidR="006323F2" w:rsidRPr="00541E17">
        <w:rPr>
          <w:rFonts w:ascii="Arial" w:hAnsi="Arial" w:cs="Arial"/>
          <w:b/>
          <w:bCs/>
          <w:sz w:val="24"/>
          <w:szCs w:val="24"/>
        </w:rPr>
        <w:tab/>
      </w:r>
      <w:r w:rsidR="006323F2" w:rsidRPr="00541E17">
        <w:rPr>
          <w:rFonts w:ascii="Arial" w:hAnsi="Arial" w:cs="Arial"/>
          <w:b/>
          <w:bCs/>
          <w:sz w:val="24"/>
          <w:szCs w:val="24"/>
        </w:rPr>
        <w:tab/>
      </w:r>
      <w:r w:rsidR="006323F2" w:rsidRPr="00541E17">
        <w:rPr>
          <w:rFonts w:ascii="Arial" w:hAnsi="Arial" w:cs="Arial"/>
          <w:b/>
          <w:bCs/>
          <w:sz w:val="24"/>
          <w:szCs w:val="24"/>
        </w:rPr>
        <w:tab/>
      </w:r>
      <w:r w:rsidR="006323F2" w:rsidRPr="00541E17">
        <w:rPr>
          <w:rFonts w:ascii="Arial" w:hAnsi="Arial" w:cs="Arial"/>
          <w:b/>
          <w:bCs/>
          <w:sz w:val="24"/>
          <w:szCs w:val="24"/>
        </w:rPr>
        <w:tab/>
      </w:r>
      <w:r w:rsidR="00541E17">
        <w:rPr>
          <w:rFonts w:ascii="Arial" w:hAnsi="Arial" w:cs="Arial"/>
          <w:b/>
          <w:bCs/>
          <w:sz w:val="24"/>
          <w:szCs w:val="24"/>
        </w:rPr>
        <w:tab/>
      </w:r>
      <w:r w:rsidR="00541E17">
        <w:rPr>
          <w:rFonts w:ascii="Arial" w:hAnsi="Arial" w:cs="Arial"/>
          <w:b/>
          <w:bCs/>
          <w:sz w:val="24"/>
          <w:szCs w:val="24"/>
        </w:rPr>
        <w:tab/>
      </w:r>
      <w:r w:rsidR="00541E17">
        <w:rPr>
          <w:rFonts w:ascii="Arial" w:hAnsi="Arial" w:cs="Arial"/>
          <w:b/>
          <w:bCs/>
          <w:sz w:val="24"/>
          <w:szCs w:val="24"/>
        </w:rPr>
        <w:tab/>
      </w:r>
      <w:r w:rsidR="00541E17">
        <w:rPr>
          <w:rFonts w:ascii="Arial" w:hAnsi="Arial" w:cs="Arial"/>
          <w:b/>
          <w:bCs/>
          <w:sz w:val="24"/>
          <w:szCs w:val="24"/>
        </w:rPr>
        <w:tab/>
      </w:r>
      <w:r w:rsidR="00F33B5A">
        <w:rPr>
          <w:rFonts w:ascii="Arial" w:hAnsi="Arial" w:cs="Arial"/>
          <w:b/>
          <w:bCs/>
          <w:sz w:val="24"/>
          <w:szCs w:val="24"/>
        </w:rPr>
        <w:t xml:space="preserve">      Video</w:t>
      </w:r>
    </w:p>
    <w:p w14:paraId="36CEAC7A" w14:textId="77777777" w:rsidR="00750DC0" w:rsidRPr="00541E17" w:rsidRDefault="00750DC0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6640064" w14:textId="6EEBE0DB" w:rsidR="00750DC0" w:rsidRPr="00541E17" w:rsidRDefault="00C67C92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41E17">
        <w:rPr>
          <w:rFonts w:ascii="Arial" w:hAnsi="Arial" w:cs="Arial"/>
          <w:b/>
          <w:bCs/>
          <w:sz w:val="24"/>
          <w:szCs w:val="24"/>
        </w:rPr>
        <w:t>Notices</w:t>
      </w:r>
      <w:r w:rsidR="00897E3C">
        <w:rPr>
          <w:rFonts w:ascii="Arial" w:hAnsi="Arial" w:cs="Arial"/>
          <w:b/>
          <w:bCs/>
          <w:sz w:val="24"/>
          <w:szCs w:val="24"/>
        </w:rPr>
        <w:t xml:space="preserve"> &amp; Banns</w:t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F33B5A">
        <w:rPr>
          <w:rFonts w:ascii="Arial" w:hAnsi="Arial" w:cs="Arial"/>
          <w:b/>
          <w:bCs/>
          <w:sz w:val="24"/>
          <w:szCs w:val="24"/>
        </w:rPr>
        <w:tab/>
      </w:r>
      <w:r w:rsidR="00F33B5A">
        <w:rPr>
          <w:rFonts w:ascii="Arial" w:hAnsi="Arial" w:cs="Arial"/>
          <w:b/>
          <w:bCs/>
          <w:sz w:val="24"/>
          <w:szCs w:val="24"/>
        </w:rPr>
        <w:tab/>
      </w:r>
      <w:r w:rsidR="00690407" w:rsidRPr="00541E17">
        <w:rPr>
          <w:rFonts w:ascii="Arial" w:hAnsi="Arial" w:cs="Arial"/>
          <w:b/>
          <w:bCs/>
          <w:sz w:val="24"/>
          <w:szCs w:val="24"/>
        </w:rPr>
        <w:t xml:space="preserve">    Regina</w:t>
      </w:r>
    </w:p>
    <w:p w14:paraId="01962BC6" w14:textId="77777777" w:rsidR="00750DC0" w:rsidRPr="00541E17" w:rsidRDefault="00750DC0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59ED3AC" w14:textId="2159146E" w:rsidR="002F0896" w:rsidRPr="00541E17" w:rsidRDefault="00C60409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41E17">
        <w:rPr>
          <w:rFonts w:ascii="Arial" w:hAnsi="Arial" w:cs="Arial"/>
          <w:b/>
          <w:bCs/>
          <w:sz w:val="24"/>
          <w:szCs w:val="24"/>
        </w:rPr>
        <w:t>Blessing</w:t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750DC0" w:rsidRPr="00541E17">
        <w:rPr>
          <w:rFonts w:ascii="Arial" w:hAnsi="Arial" w:cs="Arial"/>
          <w:b/>
          <w:bCs/>
          <w:sz w:val="24"/>
          <w:szCs w:val="24"/>
        </w:rPr>
        <w:tab/>
      </w:r>
      <w:r w:rsidR="00F33B5A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="00690407" w:rsidRPr="00541E17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690407" w:rsidRPr="00541E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Archdeacon Greg Prior</w:t>
      </w:r>
    </w:p>
    <w:p w14:paraId="1C5C0CD4" w14:textId="77777777" w:rsidR="002F0896" w:rsidRPr="00541E17" w:rsidRDefault="002F0896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264D40B" w14:textId="77777777" w:rsidR="002F0896" w:rsidRPr="00541E17" w:rsidRDefault="002F0896" w:rsidP="00541E1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2F0896" w:rsidRPr="00541E17" w:rsidSect="00C604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9354E" w14:textId="77777777" w:rsidR="00AD22C2" w:rsidRDefault="00AD22C2" w:rsidP="00E96701">
      <w:pPr>
        <w:spacing w:after="0" w:line="240" w:lineRule="auto"/>
      </w:pPr>
      <w:r>
        <w:separator/>
      </w:r>
    </w:p>
  </w:endnote>
  <w:endnote w:type="continuationSeparator" w:id="0">
    <w:p w14:paraId="349B8B24" w14:textId="77777777" w:rsidR="00AD22C2" w:rsidRDefault="00AD22C2" w:rsidP="00E9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96B7C" w14:textId="77777777" w:rsidR="00E96701" w:rsidRDefault="00E96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60F57" w14:textId="77777777" w:rsidR="00E96701" w:rsidRDefault="00E967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B075" w14:textId="77777777" w:rsidR="00E96701" w:rsidRDefault="00E96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185CD" w14:textId="77777777" w:rsidR="00AD22C2" w:rsidRDefault="00AD22C2" w:rsidP="00E96701">
      <w:pPr>
        <w:spacing w:after="0" w:line="240" w:lineRule="auto"/>
      </w:pPr>
      <w:r>
        <w:separator/>
      </w:r>
    </w:p>
  </w:footnote>
  <w:footnote w:type="continuationSeparator" w:id="0">
    <w:p w14:paraId="1EB63E70" w14:textId="77777777" w:rsidR="00AD22C2" w:rsidRDefault="00AD22C2" w:rsidP="00E9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6C063" w14:textId="31455105" w:rsidR="00E96701" w:rsidRDefault="00E9670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41E816" wp14:editId="678B9523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190500" r="19685" b="189865"/>
              <wp:wrapNone/>
              <wp:docPr id="2" name="Text Box 2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2CA26" w14:textId="7A92174D" w:rsidR="00E96701" w:rsidRPr="00E96701" w:rsidRDefault="00E96701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  <w14:textFill>
                                <w14:solidFill>
                                  <w14:srgbClr w14:val="0000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96701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  <w14:textFill>
                                <w14:solidFill>
                                  <w14:srgbClr w14:val="0000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1E8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rotation:-45;z-index:-251657216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GRUCAIAAB8EAAAOAAAAZHJzL2Uyb0RvYy54bWysU8Fu2zAMvQ/YPwi6L3a6rsiMOEXWIsOA&#10;oC2QDj0rshwbkERBYmJnXz9KttOt22mYD8IzRT2Rj0/L295odlI+tGBLPp/lnCkroWrtoeTfnzcf&#10;FpwFFLYSGqwq+VkFfrt6/27ZuUJdQQO6Up4RiQ1F50reILoiy4JslBFhBk5Z2qzBG4H06w9Z5UVH&#10;7EZnV3l+k3XgK+dBqhAoej9s8lXir2sl8bGug0KmS061YVp9WvdxzVZLURy8cE0rxzLEP1RhRGvp&#10;0gvVvUDBjr79g8q00kOAGmcSTAZ13UqVeqBu5vmbbnaNcCr1QuIEd5Ep/D9a+XDauSfPsP8CPQ0w&#10;CtK5UAQKxn762hvmgXSbLz7n8UttUuGM0knR80VF1SOTFLy+/ri4+cSZpK0RE2k2cEVO5wN+VWBY&#10;BCX3NKREKk7bgEPqlBLTLWxardOgtP0tQJwxkr0WHBH2+37sYg/VmZpL9VOtwclNS3duRcAn4WnQ&#10;FCTz4iMttYau5DAizhrwP/4Wj/mkP+1y1pFxSm7J2Zzpb5bmEj02AT+B/QTs0dwBOXGeakmQDnjU&#10;E6w9mBdy9DreQVvCSrqp5DjBOxzMSy9CqvU6JZGTnMCt3TkZqSeJn/sX4d0oMtJ0HmAylCjeaD3k&#10;xpPBrY9IiqdBRDkHDUeVyYVplOOLiTb/9T9lvb7r1U8AAAD//wMAUEsDBBQABgAIAAAAIQBxi3nP&#10;1wAAAAMBAAAPAAAAZHJzL2Rvd25yZXYueG1sTI9BT8MwDIXvSPyHyEjcWAqTKlaaToBUkHbb4Adk&#10;jdtUNE7VeFvh12PgwC5+sp713udyPYdBHXFKfSQDt4sMFFITXU+dgfe3+uYeVGJLzg6R0MAnJlhX&#10;lxelLVw80RaPO+6UhFAqrAHPPBZap8ZjsGkRRyTx2jgFy7JOnXaTPUl4GPRdluU62J6kwdsRnz02&#10;H7tDMFB3Pm9beuk3+umrTozL1+1macz11fz4AIpx5v9j+MEXdKiEaR8P5JIaDMgj/DvFy1crUPs/&#10;1VWpz9mrbwAAAP//AwBQSwECLQAUAAYACAAAACEAtoM4kv4AAADhAQAAEwAAAAAAAAAAAAAAAAAA&#10;AAAAW0NvbnRlbnRfVHlwZXNdLnhtbFBLAQItABQABgAIAAAAIQA4/SH/1gAAAJQBAAALAAAAAAAA&#10;AAAAAAAAAC8BAABfcmVscy8ucmVsc1BLAQItABQABgAIAAAAIQC21GRUCAIAAB8EAAAOAAAAAAAA&#10;AAAAAAAAAC4CAABkcnMvZTJvRG9jLnhtbFBLAQItABQABgAIAAAAIQBxi3nP1wAAAAMBAAAPAAAA&#10;AAAAAAAAAAAAAGIEAABkcnMvZG93bnJldi54bWxQSwUGAAAAAAQABADzAAAAZgUAAAAA&#10;" filled="f" stroked="f">
              <v:textbox style="mso-fit-shape-to-text:t" inset="0,0,0,0">
                <w:txbxContent>
                  <w:p w14:paraId="7E82CA26" w14:textId="7A92174D" w:rsidR="00E96701" w:rsidRPr="00E96701" w:rsidRDefault="00E96701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  <w14:textFill>
                          <w14:solidFill>
                            <w14:srgbClr w14:val="0000FF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E96701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  <w14:textFill>
                          <w14:solidFill>
                            <w14:srgbClr w14:val="0000FF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F1652" w14:textId="7956214F" w:rsidR="00E96701" w:rsidRDefault="00E96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8168B" w14:textId="69BFDB87" w:rsidR="00E96701" w:rsidRDefault="00E9670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55BA71" wp14:editId="021B5ED9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190500" r="19685" b="189865"/>
              <wp:wrapNone/>
              <wp:docPr id="1" name="Text Box 1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25A6F" w14:textId="45B42971" w:rsidR="00E96701" w:rsidRPr="00E96701" w:rsidRDefault="00E96701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  <w14:textFill>
                                <w14:solidFill>
                                  <w14:srgbClr w14:val="0000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96701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  <w14:textFill>
                                <w14:solidFill>
                                  <w14:srgbClr w14:val="0000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5BA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margin-left:0;margin-top:0;width:34.95pt;height:34.95pt;rotation:-45;z-index:-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pICgIAACYEAAAOAAAAZHJzL2Uyb0RvYy54bWysU8Fu2zAMvQ/YPwi6L066rkiNOEXWIsOA&#10;oC2QDj0rshwbkESBUmJnXz9KttOu7WmYD8IzRT2Rj0+Lm85odlToG7AFn02mnCkroWzsvuC/ntZf&#10;5pz5IGwpNFhV8JPy/Gb5+dOidbm6gBp0qZARifV56wpeh+DyLPOyVkb4CThlabMCNCLQL+6zEkVL&#10;7EZnF9PpVdYClg5BKu8petdv8mXiryolw0NVeRWYLjjVFtKKad3FNVsuRL5H4epGDmWIf6jCiMbS&#10;pWeqOxEEO2Dzjso0EsFDFSYSTAZV1UiVeqBuZtM33Wxr4VTqhcTx7iyT/3+08v64dY/IQvcdOhpg&#10;FKR1PvcUjP10FRqGQLrN5tfT+KU2qXBG6aTo6ayi6gKTFLy8/Dq/+saZpK0BE2nWc0VOhz78UGBY&#10;BAVHGlIiFceND33qmBLTLawbrdOgtP0rQJwxkr0UHFHodh1rylfN7KA8UY+pDSrZO7lu6OqN8OFR&#10;IM2bguTh8EBLpaEtOAyIsxrw90fxmE9joF3OWvJPwS0ZnDP909J4otVGgCPYjcAezC2QIWeplgTp&#10;AAY9wgrBPJOxV/EO2hJW0k0FDyO8Db2H6WFItVqlJDKUE2Fjt05G6lHpp+5ZoBu0DjSkexh9JfI3&#10;kve58aR3q0Mg4dM8oqq9hoPYZMY00eHhRLe//k9ZL897+QcAAP//AwBQSwMEFAAGAAgAAAAhAHGL&#10;ec/XAAAAAwEAAA8AAABkcnMvZG93bnJldi54bWxMj0FPwzAMhe9I/IfISNxYCpMqVppOgFSQdtvg&#10;B2SN21Q0TtV4W+HXY+DALn6ynvXe53I9h0EdcUp9JAO3iwwUUhNdT52B97f65h5UYkvODpHQwCcm&#10;WFeXF6UtXDzRFo877pSEUCqsAc88FlqnxmOwaRFHJPHaOAXLsk6ddpM9SXgY9F2W5TrYnqTB2xGf&#10;PTYfu0MwUHc+b1t66Tf66atOjMvX7WZpzPXV/PgAinHm/2P4wRd0qIRpHw/kkhoMyCP8O8XLVytQ&#10;+z/VVanP2atvAAAA//8DAFBLAQItABQABgAIAAAAIQC2gziS/gAAAOEBAAATAAAAAAAAAAAAAAAA&#10;AAAAAABbQ29udGVudF9UeXBlc10ueG1sUEsBAi0AFAAGAAgAAAAhADj9If/WAAAAlAEAAAsAAAAA&#10;AAAAAAAAAAAALwEAAF9yZWxzLy5yZWxzUEsBAi0AFAAGAAgAAAAhAEH5GkgKAgAAJgQAAA4AAAAA&#10;AAAAAAAAAAAALgIAAGRycy9lMm9Eb2MueG1sUEsBAi0AFAAGAAgAAAAhAHGLec/XAAAAAwEAAA8A&#10;AAAAAAAAAAAAAAAAZAQAAGRycy9kb3ducmV2LnhtbFBLBQYAAAAABAAEAPMAAABoBQAAAAA=&#10;" filled="f" stroked="f">
              <v:textbox style="mso-fit-shape-to-text:t" inset="0,0,0,0">
                <w:txbxContent>
                  <w:p w14:paraId="4BE25A6F" w14:textId="45B42971" w:rsidR="00E96701" w:rsidRPr="00E96701" w:rsidRDefault="00E96701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  <w14:textFill>
                          <w14:solidFill>
                            <w14:srgbClr w14:val="0000FF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E96701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  <w14:textFill>
                          <w14:solidFill>
                            <w14:srgbClr w14:val="0000FF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09"/>
    <w:rsid w:val="0000596C"/>
    <w:rsid w:val="00010C35"/>
    <w:rsid w:val="000114EC"/>
    <w:rsid w:val="000158B5"/>
    <w:rsid w:val="000241CB"/>
    <w:rsid w:val="00041A20"/>
    <w:rsid w:val="00041F74"/>
    <w:rsid w:val="00043935"/>
    <w:rsid w:val="00043CBD"/>
    <w:rsid w:val="00047EBB"/>
    <w:rsid w:val="000529B2"/>
    <w:rsid w:val="000672B7"/>
    <w:rsid w:val="000869F1"/>
    <w:rsid w:val="000965AC"/>
    <w:rsid w:val="00096EC6"/>
    <w:rsid w:val="000A1366"/>
    <w:rsid w:val="000A5340"/>
    <w:rsid w:val="000B02DA"/>
    <w:rsid w:val="000B1ED5"/>
    <w:rsid w:val="000B29FA"/>
    <w:rsid w:val="000C2B73"/>
    <w:rsid w:val="000C6D14"/>
    <w:rsid w:val="000D14DB"/>
    <w:rsid w:val="000D16B1"/>
    <w:rsid w:val="000D4620"/>
    <w:rsid w:val="000E72BB"/>
    <w:rsid w:val="000F581B"/>
    <w:rsid w:val="000F6762"/>
    <w:rsid w:val="00106265"/>
    <w:rsid w:val="00106D68"/>
    <w:rsid w:val="00130289"/>
    <w:rsid w:val="00132DD4"/>
    <w:rsid w:val="00133C78"/>
    <w:rsid w:val="00133EC7"/>
    <w:rsid w:val="0015301F"/>
    <w:rsid w:val="00153162"/>
    <w:rsid w:val="00155935"/>
    <w:rsid w:val="0016192F"/>
    <w:rsid w:val="00167FD9"/>
    <w:rsid w:val="00171213"/>
    <w:rsid w:val="00172AA3"/>
    <w:rsid w:val="00173698"/>
    <w:rsid w:val="001751F0"/>
    <w:rsid w:val="00175725"/>
    <w:rsid w:val="00176894"/>
    <w:rsid w:val="001802A4"/>
    <w:rsid w:val="00181B8A"/>
    <w:rsid w:val="00191443"/>
    <w:rsid w:val="001A0A56"/>
    <w:rsid w:val="001A2E7F"/>
    <w:rsid w:val="001A4C92"/>
    <w:rsid w:val="001A7C9C"/>
    <w:rsid w:val="001B0558"/>
    <w:rsid w:val="001B2AE7"/>
    <w:rsid w:val="001C354A"/>
    <w:rsid w:val="001D61C3"/>
    <w:rsid w:val="001D7A2C"/>
    <w:rsid w:val="001E3665"/>
    <w:rsid w:val="001E3F9C"/>
    <w:rsid w:val="001E467C"/>
    <w:rsid w:val="001E68C5"/>
    <w:rsid w:val="001F0633"/>
    <w:rsid w:val="001F239C"/>
    <w:rsid w:val="002102BB"/>
    <w:rsid w:val="00212957"/>
    <w:rsid w:val="0022257D"/>
    <w:rsid w:val="00222D14"/>
    <w:rsid w:val="00227366"/>
    <w:rsid w:val="00236D1E"/>
    <w:rsid w:val="002409B8"/>
    <w:rsid w:val="00244F87"/>
    <w:rsid w:val="002524D0"/>
    <w:rsid w:val="00254CCF"/>
    <w:rsid w:val="00255782"/>
    <w:rsid w:val="00272C58"/>
    <w:rsid w:val="00274310"/>
    <w:rsid w:val="00277D6D"/>
    <w:rsid w:val="00284468"/>
    <w:rsid w:val="00291FEF"/>
    <w:rsid w:val="00292F21"/>
    <w:rsid w:val="002A3070"/>
    <w:rsid w:val="002B4A08"/>
    <w:rsid w:val="002C30A1"/>
    <w:rsid w:val="002C38D2"/>
    <w:rsid w:val="002D688C"/>
    <w:rsid w:val="002F0896"/>
    <w:rsid w:val="002F5F98"/>
    <w:rsid w:val="00304014"/>
    <w:rsid w:val="00304749"/>
    <w:rsid w:val="00310D66"/>
    <w:rsid w:val="00314C57"/>
    <w:rsid w:val="00315691"/>
    <w:rsid w:val="0031693D"/>
    <w:rsid w:val="00317056"/>
    <w:rsid w:val="003264C3"/>
    <w:rsid w:val="00340F97"/>
    <w:rsid w:val="00342549"/>
    <w:rsid w:val="00343089"/>
    <w:rsid w:val="00346A14"/>
    <w:rsid w:val="00350167"/>
    <w:rsid w:val="00357522"/>
    <w:rsid w:val="00363D11"/>
    <w:rsid w:val="00372C7E"/>
    <w:rsid w:val="00373ABA"/>
    <w:rsid w:val="00386910"/>
    <w:rsid w:val="003A15C6"/>
    <w:rsid w:val="003A1EE7"/>
    <w:rsid w:val="003B4824"/>
    <w:rsid w:val="003B518D"/>
    <w:rsid w:val="003B6420"/>
    <w:rsid w:val="003C1E13"/>
    <w:rsid w:val="003C45B5"/>
    <w:rsid w:val="003D0486"/>
    <w:rsid w:val="003E7412"/>
    <w:rsid w:val="003F0430"/>
    <w:rsid w:val="003F70D2"/>
    <w:rsid w:val="003F7C9A"/>
    <w:rsid w:val="004166FF"/>
    <w:rsid w:val="004329BC"/>
    <w:rsid w:val="004439EE"/>
    <w:rsid w:val="00447D1A"/>
    <w:rsid w:val="00452744"/>
    <w:rsid w:val="00460BAB"/>
    <w:rsid w:val="0046360F"/>
    <w:rsid w:val="0046537C"/>
    <w:rsid w:val="0046547A"/>
    <w:rsid w:val="00470263"/>
    <w:rsid w:val="004922D7"/>
    <w:rsid w:val="00494E43"/>
    <w:rsid w:val="004961FD"/>
    <w:rsid w:val="004C15F3"/>
    <w:rsid w:val="004C1AEA"/>
    <w:rsid w:val="004C4D15"/>
    <w:rsid w:val="004D1785"/>
    <w:rsid w:val="004D27A6"/>
    <w:rsid w:val="004D337B"/>
    <w:rsid w:val="004D3871"/>
    <w:rsid w:val="004D6A51"/>
    <w:rsid w:val="004E1C54"/>
    <w:rsid w:val="004E3215"/>
    <w:rsid w:val="00504774"/>
    <w:rsid w:val="00505BA6"/>
    <w:rsid w:val="00512C0E"/>
    <w:rsid w:val="00513A54"/>
    <w:rsid w:val="005207A4"/>
    <w:rsid w:val="005237BB"/>
    <w:rsid w:val="0053040A"/>
    <w:rsid w:val="00536ADA"/>
    <w:rsid w:val="00537542"/>
    <w:rsid w:val="00541E17"/>
    <w:rsid w:val="005427AB"/>
    <w:rsid w:val="00543001"/>
    <w:rsid w:val="00544300"/>
    <w:rsid w:val="00544D96"/>
    <w:rsid w:val="00554152"/>
    <w:rsid w:val="00557087"/>
    <w:rsid w:val="00557A0C"/>
    <w:rsid w:val="00560503"/>
    <w:rsid w:val="005647DF"/>
    <w:rsid w:val="00564C90"/>
    <w:rsid w:val="0056761D"/>
    <w:rsid w:val="0059067F"/>
    <w:rsid w:val="00594CBA"/>
    <w:rsid w:val="005D0F49"/>
    <w:rsid w:val="005D6397"/>
    <w:rsid w:val="005D69ED"/>
    <w:rsid w:val="005D7FD3"/>
    <w:rsid w:val="005F5FCB"/>
    <w:rsid w:val="00603944"/>
    <w:rsid w:val="00604969"/>
    <w:rsid w:val="00606331"/>
    <w:rsid w:val="00613927"/>
    <w:rsid w:val="00615363"/>
    <w:rsid w:val="00620A61"/>
    <w:rsid w:val="00620F3D"/>
    <w:rsid w:val="00623DFF"/>
    <w:rsid w:val="006323F2"/>
    <w:rsid w:val="00642109"/>
    <w:rsid w:val="00644F49"/>
    <w:rsid w:val="00645E69"/>
    <w:rsid w:val="00651764"/>
    <w:rsid w:val="006547DF"/>
    <w:rsid w:val="00664B87"/>
    <w:rsid w:val="00673933"/>
    <w:rsid w:val="00690407"/>
    <w:rsid w:val="00694E79"/>
    <w:rsid w:val="0069602B"/>
    <w:rsid w:val="006B3486"/>
    <w:rsid w:val="006C2509"/>
    <w:rsid w:val="006C26EC"/>
    <w:rsid w:val="006C39F4"/>
    <w:rsid w:val="006C65B2"/>
    <w:rsid w:val="006D2EDA"/>
    <w:rsid w:val="006D35E3"/>
    <w:rsid w:val="006D698E"/>
    <w:rsid w:val="006D74A5"/>
    <w:rsid w:val="006E19AC"/>
    <w:rsid w:val="006F3356"/>
    <w:rsid w:val="006F7725"/>
    <w:rsid w:val="0070394E"/>
    <w:rsid w:val="007040E7"/>
    <w:rsid w:val="00713766"/>
    <w:rsid w:val="00714E8D"/>
    <w:rsid w:val="0073444E"/>
    <w:rsid w:val="00742F37"/>
    <w:rsid w:val="00745D24"/>
    <w:rsid w:val="007468F5"/>
    <w:rsid w:val="00750DC0"/>
    <w:rsid w:val="007532D5"/>
    <w:rsid w:val="00756953"/>
    <w:rsid w:val="007634D7"/>
    <w:rsid w:val="00765D95"/>
    <w:rsid w:val="007676AE"/>
    <w:rsid w:val="00771F56"/>
    <w:rsid w:val="0077240C"/>
    <w:rsid w:val="00773F69"/>
    <w:rsid w:val="007874E8"/>
    <w:rsid w:val="007965A1"/>
    <w:rsid w:val="00797560"/>
    <w:rsid w:val="007A2AD0"/>
    <w:rsid w:val="007A39CA"/>
    <w:rsid w:val="007B0DF8"/>
    <w:rsid w:val="007B13F7"/>
    <w:rsid w:val="007B23A1"/>
    <w:rsid w:val="007B2533"/>
    <w:rsid w:val="007B6094"/>
    <w:rsid w:val="007C0AE2"/>
    <w:rsid w:val="007C29A3"/>
    <w:rsid w:val="007C55AB"/>
    <w:rsid w:val="007C72BE"/>
    <w:rsid w:val="007D3309"/>
    <w:rsid w:val="007D4AD3"/>
    <w:rsid w:val="007D4E3E"/>
    <w:rsid w:val="007D7884"/>
    <w:rsid w:val="007E62B2"/>
    <w:rsid w:val="007F47A3"/>
    <w:rsid w:val="007F5A36"/>
    <w:rsid w:val="008076DF"/>
    <w:rsid w:val="008140CC"/>
    <w:rsid w:val="00814278"/>
    <w:rsid w:val="00842350"/>
    <w:rsid w:val="00845DB3"/>
    <w:rsid w:val="00853429"/>
    <w:rsid w:val="00861313"/>
    <w:rsid w:val="008728A8"/>
    <w:rsid w:val="00873617"/>
    <w:rsid w:val="008809A3"/>
    <w:rsid w:val="00891709"/>
    <w:rsid w:val="00892484"/>
    <w:rsid w:val="00895003"/>
    <w:rsid w:val="00897E3C"/>
    <w:rsid w:val="008A5FFD"/>
    <w:rsid w:val="008B02A2"/>
    <w:rsid w:val="008C3120"/>
    <w:rsid w:val="008D6883"/>
    <w:rsid w:val="008E431E"/>
    <w:rsid w:val="008E6A11"/>
    <w:rsid w:val="008E6F5B"/>
    <w:rsid w:val="008E78EC"/>
    <w:rsid w:val="00903C1A"/>
    <w:rsid w:val="00903F33"/>
    <w:rsid w:val="00906572"/>
    <w:rsid w:val="00914EBF"/>
    <w:rsid w:val="009164C1"/>
    <w:rsid w:val="00923265"/>
    <w:rsid w:val="009243A3"/>
    <w:rsid w:val="0092545B"/>
    <w:rsid w:val="0094768A"/>
    <w:rsid w:val="009565D0"/>
    <w:rsid w:val="0095738A"/>
    <w:rsid w:val="00970EE9"/>
    <w:rsid w:val="00974B01"/>
    <w:rsid w:val="009821FD"/>
    <w:rsid w:val="009A0ED6"/>
    <w:rsid w:val="009A596F"/>
    <w:rsid w:val="009B1B02"/>
    <w:rsid w:val="009C4130"/>
    <w:rsid w:val="009D62F5"/>
    <w:rsid w:val="009D67F4"/>
    <w:rsid w:val="009E0EC5"/>
    <w:rsid w:val="00A03601"/>
    <w:rsid w:val="00A070CC"/>
    <w:rsid w:val="00A15C1C"/>
    <w:rsid w:val="00A2157B"/>
    <w:rsid w:val="00A24B43"/>
    <w:rsid w:val="00A251C1"/>
    <w:rsid w:val="00A26E04"/>
    <w:rsid w:val="00A42091"/>
    <w:rsid w:val="00A441EB"/>
    <w:rsid w:val="00A52AC4"/>
    <w:rsid w:val="00A535DA"/>
    <w:rsid w:val="00A54F8C"/>
    <w:rsid w:val="00A570DC"/>
    <w:rsid w:val="00A64FF9"/>
    <w:rsid w:val="00A653D7"/>
    <w:rsid w:val="00A763CD"/>
    <w:rsid w:val="00A77523"/>
    <w:rsid w:val="00A84CD0"/>
    <w:rsid w:val="00A936D1"/>
    <w:rsid w:val="00A9372E"/>
    <w:rsid w:val="00AB174C"/>
    <w:rsid w:val="00AC1DCF"/>
    <w:rsid w:val="00AC76F5"/>
    <w:rsid w:val="00AD22C2"/>
    <w:rsid w:val="00AD7216"/>
    <w:rsid w:val="00AE3C03"/>
    <w:rsid w:val="00AE7525"/>
    <w:rsid w:val="00AF20CF"/>
    <w:rsid w:val="00B06A08"/>
    <w:rsid w:val="00B06D09"/>
    <w:rsid w:val="00B2113B"/>
    <w:rsid w:val="00B24F8C"/>
    <w:rsid w:val="00B31431"/>
    <w:rsid w:val="00B32628"/>
    <w:rsid w:val="00B333C5"/>
    <w:rsid w:val="00B35EAE"/>
    <w:rsid w:val="00B368B4"/>
    <w:rsid w:val="00B406D0"/>
    <w:rsid w:val="00B423F4"/>
    <w:rsid w:val="00B572B4"/>
    <w:rsid w:val="00B604FA"/>
    <w:rsid w:val="00B623B5"/>
    <w:rsid w:val="00B6531F"/>
    <w:rsid w:val="00B80C43"/>
    <w:rsid w:val="00B86A22"/>
    <w:rsid w:val="00B86FFB"/>
    <w:rsid w:val="00BA075A"/>
    <w:rsid w:val="00BA373D"/>
    <w:rsid w:val="00BC1FC8"/>
    <w:rsid w:val="00BC339A"/>
    <w:rsid w:val="00BC4C6A"/>
    <w:rsid w:val="00BD1119"/>
    <w:rsid w:val="00BD68D3"/>
    <w:rsid w:val="00BE0BFD"/>
    <w:rsid w:val="00C034DD"/>
    <w:rsid w:val="00C04E56"/>
    <w:rsid w:val="00C13BE6"/>
    <w:rsid w:val="00C15F36"/>
    <w:rsid w:val="00C2049A"/>
    <w:rsid w:val="00C24B8F"/>
    <w:rsid w:val="00C43A6A"/>
    <w:rsid w:val="00C57B84"/>
    <w:rsid w:val="00C60409"/>
    <w:rsid w:val="00C67C92"/>
    <w:rsid w:val="00C67E68"/>
    <w:rsid w:val="00C7574B"/>
    <w:rsid w:val="00C85FAB"/>
    <w:rsid w:val="00C874FF"/>
    <w:rsid w:val="00CA018A"/>
    <w:rsid w:val="00CA096A"/>
    <w:rsid w:val="00CA7078"/>
    <w:rsid w:val="00CB5CBF"/>
    <w:rsid w:val="00CC1454"/>
    <w:rsid w:val="00CC6906"/>
    <w:rsid w:val="00CE03B6"/>
    <w:rsid w:val="00CE2C4B"/>
    <w:rsid w:val="00CF00B6"/>
    <w:rsid w:val="00CF0A96"/>
    <w:rsid w:val="00CF0B23"/>
    <w:rsid w:val="00CF2957"/>
    <w:rsid w:val="00D13022"/>
    <w:rsid w:val="00D13E9B"/>
    <w:rsid w:val="00D17A37"/>
    <w:rsid w:val="00D22C04"/>
    <w:rsid w:val="00D3257D"/>
    <w:rsid w:val="00D52901"/>
    <w:rsid w:val="00D5301B"/>
    <w:rsid w:val="00D55726"/>
    <w:rsid w:val="00D614A3"/>
    <w:rsid w:val="00D70210"/>
    <w:rsid w:val="00D77EA0"/>
    <w:rsid w:val="00D82F3F"/>
    <w:rsid w:val="00D84849"/>
    <w:rsid w:val="00D9293E"/>
    <w:rsid w:val="00D92963"/>
    <w:rsid w:val="00DB1198"/>
    <w:rsid w:val="00DB34CE"/>
    <w:rsid w:val="00DD2877"/>
    <w:rsid w:val="00DD342F"/>
    <w:rsid w:val="00DD5C07"/>
    <w:rsid w:val="00DE514B"/>
    <w:rsid w:val="00DF30E2"/>
    <w:rsid w:val="00E02620"/>
    <w:rsid w:val="00E13EC6"/>
    <w:rsid w:val="00E154D7"/>
    <w:rsid w:val="00E16FF8"/>
    <w:rsid w:val="00E22C52"/>
    <w:rsid w:val="00E24624"/>
    <w:rsid w:val="00E25561"/>
    <w:rsid w:val="00E257D1"/>
    <w:rsid w:val="00E2749D"/>
    <w:rsid w:val="00E37416"/>
    <w:rsid w:val="00E41259"/>
    <w:rsid w:val="00E45AA3"/>
    <w:rsid w:val="00E5636C"/>
    <w:rsid w:val="00E5714B"/>
    <w:rsid w:val="00E576B0"/>
    <w:rsid w:val="00E62327"/>
    <w:rsid w:val="00E76842"/>
    <w:rsid w:val="00E77C9F"/>
    <w:rsid w:val="00E843AD"/>
    <w:rsid w:val="00E939B0"/>
    <w:rsid w:val="00E95EC5"/>
    <w:rsid w:val="00E96701"/>
    <w:rsid w:val="00E97667"/>
    <w:rsid w:val="00EB35D3"/>
    <w:rsid w:val="00EC6E49"/>
    <w:rsid w:val="00ED2F2A"/>
    <w:rsid w:val="00ED3656"/>
    <w:rsid w:val="00ED3E66"/>
    <w:rsid w:val="00EE37DC"/>
    <w:rsid w:val="00EF136B"/>
    <w:rsid w:val="00EF68BD"/>
    <w:rsid w:val="00F143DA"/>
    <w:rsid w:val="00F14463"/>
    <w:rsid w:val="00F212B8"/>
    <w:rsid w:val="00F23353"/>
    <w:rsid w:val="00F33B5A"/>
    <w:rsid w:val="00F37050"/>
    <w:rsid w:val="00F40FD7"/>
    <w:rsid w:val="00F41BBB"/>
    <w:rsid w:val="00F441CB"/>
    <w:rsid w:val="00F45610"/>
    <w:rsid w:val="00F5640E"/>
    <w:rsid w:val="00F6177E"/>
    <w:rsid w:val="00F71EB4"/>
    <w:rsid w:val="00F77CDE"/>
    <w:rsid w:val="00F82DF6"/>
    <w:rsid w:val="00F9240E"/>
    <w:rsid w:val="00F975E0"/>
    <w:rsid w:val="00FB1E44"/>
    <w:rsid w:val="00FB3ACF"/>
    <w:rsid w:val="00FB6A75"/>
    <w:rsid w:val="00FB782F"/>
    <w:rsid w:val="00FC0A56"/>
    <w:rsid w:val="00FD23BD"/>
    <w:rsid w:val="00FD426C"/>
    <w:rsid w:val="00FD4E95"/>
    <w:rsid w:val="00FD6E34"/>
    <w:rsid w:val="00FE1027"/>
    <w:rsid w:val="00FE76AF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C3FA6"/>
  <w15:docId w15:val="{E9858F3C-4A56-498D-98B1-CBE3F3E4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09"/>
    <w:pPr>
      <w:spacing w:after="200" w:line="276" w:lineRule="auto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01"/>
    <w:rPr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E9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701"/>
    <w:rPr>
      <w:color w:val="00000A"/>
    </w:rPr>
  </w:style>
  <w:style w:type="paragraph" w:styleId="NoSpacing">
    <w:name w:val="No Spacing"/>
    <w:uiPriority w:val="1"/>
    <w:qFormat/>
    <w:rsid w:val="00541E17"/>
    <w:pPr>
      <w:spacing w:after="0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Reed</dc:creator>
  <cp:keywords>HCLClassification=Personal Use</cp:keywords>
  <cp:lastModifiedBy>Church Administrator</cp:lastModifiedBy>
  <cp:revision>8</cp:revision>
  <cp:lastPrinted>2025-08-08T09:53:00Z</cp:lastPrinted>
  <dcterms:created xsi:type="dcterms:W3CDTF">2025-08-06T08:26:00Z</dcterms:created>
  <dcterms:modified xsi:type="dcterms:W3CDTF">2025-08-13T09:58:00Z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c3674b85-2e34-4922-b173-56a3b863a14f</vt:lpwstr>
  </property>
  <property fmtid="{D5CDD505-2E9C-101B-9397-08002B2CF9AE}" pid="3" name="HCLClassD6">
    <vt:lpwstr>False</vt:lpwstr>
  </property>
  <property fmtid="{D5CDD505-2E9C-101B-9397-08002B2CF9AE}" pid="4" name="ClassificationWatermarkShapeIds">
    <vt:lpwstr>1,2,3</vt:lpwstr>
  </property>
  <property fmtid="{D5CDD505-2E9C-101B-9397-08002B2CF9AE}" pid="5" name="ClassificationWatermarkFontProps">
    <vt:lpwstr>#0000ff,10,Calibri</vt:lpwstr>
  </property>
  <property fmtid="{D5CDD505-2E9C-101B-9397-08002B2CF9AE}" pid="6" name="ClassificationWatermarkText">
    <vt:lpwstr>Confidential</vt:lpwstr>
  </property>
  <property fmtid="{D5CDD505-2E9C-101B-9397-08002B2CF9AE}" pid="7" name="MSIP_Label_0a23ef02-6db2-48db-ad71-4f0b889aac99_Enabled">
    <vt:lpwstr>true</vt:lpwstr>
  </property>
  <property fmtid="{D5CDD505-2E9C-101B-9397-08002B2CF9AE}" pid="8" name="MSIP_Label_0a23ef02-6db2-48db-ad71-4f0b889aac99_SetDate">
    <vt:lpwstr>2021-06-23T19:54:35Z</vt:lpwstr>
  </property>
  <property fmtid="{D5CDD505-2E9C-101B-9397-08002B2CF9AE}" pid="9" name="MSIP_Label_0a23ef02-6db2-48db-ad71-4f0b889aac99_Method">
    <vt:lpwstr>Privileged</vt:lpwstr>
  </property>
  <property fmtid="{D5CDD505-2E9C-101B-9397-08002B2CF9AE}" pid="10" name="MSIP_Label_0a23ef02-6db2-48db-ad71-4f0b889aac99_Name">
    <vt:lpwstr>General</vt:lpwstr>
  </property>
  <property fmtid="{D5CDD505-2E9C-101B-9397-08002B2CF9AE}" pid="11" name="MSIP_Label_0a23ef02-6db2-48db-ad71-4f0b889aac99_SiteId">
    <vt:lpwstr>189de737-c93a-4f5a-8b68-6f4ca9941912</vt:lpwstr>
  </property>
  <property fmtid="{D5CDD505-2E9C-101B-9397-08002B2CF9AE}" pid="12" name="MSIP_Label_0a23ef02-6db2-48db-ad71-4f0b889aac99_ActionId">
    <vt:lpwstr>eddb3b2b-8471-4c9e-b6c8-50b9de919b05</vt:lpwstr>
  </property>
  <property fmtid="{D5CDD505-2E9C-101B-9397-08002B2CF9AE}" pid="13" name="MSIP_Label_0a23ef02-6db2-48db-ad71-4f0b889aac99_ContentBits">
    <vt:lpwstr>4</vt:lpwstr>
  </property>
  <property fmtid="{D5CDD505-2E9C-101B-9397-08002B2CF9AE}" pid="14" name="HCLClassification">
    <vt:lpwstr>HCL_Cla5s_P3rs0nalUs3</vt:lpwstr>
  </property>
</Properties>
</file>