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31D1" w14:textId="58097831" w:rsidR="00E80C2C" w:rsidRPr="00E80C2C" w:rsidRDefault="00E80C2C" w:rsidP="00E80C2C">
      <w:pPr>
        <w:spacing w:after="0" w:line="276" w:lineRule="auto"/>
        <w:ind w:left="20" w:firstLine="0"/>
        <w:rPr>
          <w:highlight w:val="lightGray"/>
        </w:rPr>
      </w:pPr>
      <w:r w:rsidRPr="00E80C2C">
        <w:rPr>
          <w:highlight w:val="lightGray"/>
        </w:rPr>
        <w:t>Sunday 5</w:t>
      </w:r>
      <w:r w:rsidRPr="00E80C2C">
        <w:rPr>
          <w:highlight w:val="lightGray"/>
          <w:vertAlign w:val="superscript"/>
        </w:rPr>
        <w:t>th</w:t>
      </w:r>
      <w:r w:rsidRPr="00E80C2C">
        <w:rPr>
          <w:highlight w:val="lightGray"/>
        </w:rPr>
        <w:t xml:space="preserve"> July 2026</w:t>
      </w:r>
      <w:r w:rsidRPr="00E80C2C">
        <w:rPr>
          <w:highlight w:val="lightGray"/>
        </w:rPr>
        <w:tab/>
      </w:r>
      <w:r w:rsidRPr="00E80C2C">
        <w:rPr>
          <w:highlight w:val="lightGray"/>
        </w:rPr>
        <w:tab/>
      </w:r>
      <w:r w:rsidRPr="00E80C2C">
        <w:rPr>
          <w:highlight w:val="lightGray"/>
        </w:rPr>
        <w:tab/>
      </w:r>
      <w:r w:rsidR="00D876E0" w:rsidRPr="00E80C2C">
        <w:rPr>
          <w:highlight w:val="lightGray"/>
        </w:rPr>
        <w:t>St MMM</w:t>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t xml:space="preserve">     </w:t>
      </w:r>
      <w:r w:rsidR="00D876E0" w:rsidRPr="00E80C2C">
        <w:rPr>
          <w:highlight w:val="lightGray"/>
        </w:rPr>
        <w:t xml:space="preserve"> 11 am</w:t>
      </w:r>
    </w:p>
    <w:p w14:paraId="026BA08A" w14:textId="0150EB83" w:rsidR="00BE47C3" w:rsidRDefault="00E80C2C" w:rsidP="00E80C2C">
      <w:pPr>
        <w:spacing w:after="0" w:line="276" w:lineRule="auto"/>
        <w:ind w:left="20" w:firstLine="0"/>
      </w:pPr>
      <w:r w:rsidRPr="00E80C2C">
        <w:rPr>
          <w:highlight w:val="lightGray"/>
        </w:rPr>
        <w:t>Trinity 5</w:t>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r>
      <w:r w:rsidRPr="00E80C2C">
        <w:rPr>
          <w:highlight w:val="lightGray"/>
        </w:rPr>
        <w:tab/>
        <w:t xml:space="preserve">          </w:t>
      </w:r>
      <w:r w:rsidRPr="00E80C2C">
        <w:rPr>
          <w:highlight w:val="lightGray"/>
        </w:rPr>
        <w:t>All Age Worship</w:t>
      </w:r>
    </w:p>
    <w:p w14:paraId="75FA8BCC" w14:textId="77777777" w:rsidR="00BE47C3" w:rsidRPr="00E66115" w:rsidRDefault="00D876E0" w:rsidP="00E672D6">
      <w:pPr>
        <w:spacing w:after="0" w:line="276" w:lineRule="auto"/>
        <w:ind w:left="0" w:firstLine="0"/>
        <w:rPr>
          <w:sz w:val="20"/>
          <w:szCs w:val="20"/>
        </w:rPr>
      </w:pPr>
      <w:r>
        <w:t xml:space="preserve"> </w:t>
      </w:r>
    </w:p>
    <w:p w14:paraId="27D1FDC2" w14:textId="479292D7" w:rsidR="00BE47C3" w:rsidRDefault="00D876E0"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r>
        <w:t xml:space="preserve">Welcome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C2C">
        <w:tab/>
      </w:r>
      <w:r w:rsidR="00E80C2C">
        <w:tab/>
        <w:t>V</w:t>
      </w:r>
      <w:r w:rsidRPr="00E74E42">
        <w:rPr>
          <w:bCs/>
        </w:rPr>
        <w:t>al</w:t>
      </w:r>
    </w:p>
    <w:p w14:paraId="3E00D491" w14:textId="77777777" w:rsidR="00BE47C3" w:rsidRDefault="00D876E0" w:rsidP="00E672D6">
      <w:pPr>
        <w:spacing w:after="0" w:line="276" w:lineRule="auto"/>
        <w:ind w:left="0" w:firstLine="0"/>
      </w:pPr>
      <w:r>
        <w:t xml:space="preserve"> </w:t>
      </w:r>
    </w:p>
    <w:p w14:paraId="40E79764" w14:textId="0F3A44E2" w:rsidR="00BE47C3" w:rsidRDefault="00D876E0" w:rsidP="00E672D6">
      <w:pPr>
        <w:spacing w:after="0" w:line="276" w:lineRule="auto"/>
        <w:ind w:left="-5"/>
      </w:pPr>
      <w:r w:rsidRPr="00E80C2C">
        <w:rPr>
          <w:highlight w:val="lightGray"/>
        </w:rPr>
        <w:t>Song:</w:t>
      </w:r>
      <w:r w:rsidR="00E80C2C" w:rsidRPr="00E80C2C">
        <w:rPr>
          <w:highlight w:val="lightGray"/>
        </w:rPr>
        <w:t xml:space="preserve"> </w:t>
      </w:r>
      <w:r w:rsidR="006F2077" w:rsidRPr="00E80C2C">
        <w:rPr>
          <w:highlight w:val="lightGray"/>
        </w:rPr>
        <w:t>Praise</w:t>
      </w:r>
      <w:r w:rsidR="009D2C78">
        <w:tab/>
      </w:r>
      <w:r w:rsidR="009D2C78">
        <w:tab/>
      </w:r>
      <w:r w:rsidR="009D2C78">
        <w:tab/>
      </w:r>
      <w:r w:rsidR="0054150C">
        <w:tab/>
      </w:r>
      <w:r w:rsidR="0054150C">
        <w:tab/>
      </w:r>
      <w:r w:rsidR="0054150C">
        <w:tab/>
      </w:r>
      <w:r w:rsidR="0054150C">
        <w:tab/>
      </w:r>
      <w:r w:rsidR="0054150C">
        <w:tab/>
      </w:r>
      <w:r w:rsidR="0054150C">
        <w:tab/>
      </w:r>
      <w:r w:rsidR="0054150C">
        <w:tab/>
      </w:r>
      <w:r w:rsidR="00E80C2C">
        <w:tab/>
        <w:t xml:space="preserve">     </w:t>
      </w:r>
      <w:r w:rsidR="0054150C">
        <w:t>Trevor</w:t>
      </w:r>
    </w:p>
    <w:p w14:paraId="0FA7B391" w14:textId="77777777" w:rsidR="00BE47C3" w:rsidRDefault="00D876E0" w:rsidP="00E672D6">
      <w:pPr>
        <w:spacing w:after="0" w:line="276" w:lineRule="auto"/>
        <w:ind w:left="0" w:firstLine="0"/>
      </w:pPr>
      <w:r>
        <w:t xml:space="preserve"> </w:t>
      </w:r>
    </w:p>
    <w:p w14:paraId="2FA08C28" w14:textId="51CC7233" w:rsidR="00BE47C3" w:rsidRDefault="002F1985" w:rsidP="00E672D6">
      <w:pPr>
        <w:spacing w:after="0" w:line="276" w:lineRule="auto"/>
        <w:ind w:left="-5"/>
      </w:pPr>
      <w:r>
        <w:t xml:space="preserve">Carrying our </w:t>
      </w:r>
      <w:r w:rsidR="006609EB">
        <w:t>Burdens (Heavy Loads)</w:t>
      </w:r>
      <w:r w:rsidR="00A633F1">
        <w:tab/>
      </w:r>
      <w:r w:rsidR="003771A8">
        <w:tab/>
      </w:r>
      <w:r w:rsidR="00E74E42">
        <w:tab/>
      </w:r>
      <w:r w:rsidR="00E74E42">
        <w:tab/>
      </w:r>
      <w:r w:rsidR="00E74E42">
        <w:tab/>
      </w:r>
      <w:r w:rsidR="00E74E42">
        <w:tab/>
      </w:r>
      <w:r w:rsidR="00E74E42">
        <w:tab/>
      </w:r>
      <w:r w:rsidR="00E80C2C">
        <w:tab/>
      </w:r>
      <w:r w:rsidR="00E80C2C">
        <w:tab/>
      </w:r>
      <w:r>
        <w:t>Val</w:t>
      </w:r>
    </w:p>
    <w:p w14:paraId="3EFE29C4" w14:textId="77777777" w:rsidR="007A6423" w:rsidRDefault="007A6423"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p>
    <w:p w14:paraId="777F2B9C" w14:textId="3316063D" w:rsidR="00BE47C3" w:rsidRDefault="00D876E0"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r w:rsidRPr="00E80C2C">
        <w:rPr>
          <w:u w:val="single"/>
        </w:rPr>
        <w:t>Confession</w:t>
      </w:r>
      <w:r>
        <w:t xml:space="preserve">     </w:t>
      </w:r>
      <w: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sidR="00E80C2C">
        <w:rPr>
          <w:b w:val="0"/>
        </w:rPr>
        <w:tab/>
      </w:r>
      <w:r w:rsidR="00E80C2C">
        <w:rPr>
          <w:b w:val="0"/>
        </w:rPr>
        <w:tab/>
      </w:r>
      <w:r w:rsidRPr="00E74E42">
        <w:rPr>
          <w:bCs/>
        </w:rPr>
        <w:t>Val</w:t>
      </w:r>
    </w:p>
    <w:p w14:paraId="265A86D2" w14:textId="77777777" w:rsidR="006B792A" w:rsidRPr="00091E4F" w:rsidRDefault="006B792A" w:rsidP="006B792A">
      <w:pPr>
        <w:spacing w:after="0" w:line="276" w:lineRule="auto"/>
        <w:ind w:left="-5"/>
        <w:jc w:val="both"/>
      </w:pPr>
      <w:r w:rsidRPr="00091E4F">
        <w:t xml:space="preserve">Father God, </w:t>
      </w:r>
    </w:p>
    <w:p w14:paraId="79F2F616" w14:textId="77777777" w:rsidR="006B792A" w:rsidRPr="00091E4F" w:rsidRDefault="006B792A" w:rsidP="006B792A">
      <w:pPr>
        <w:spacing w:after="0" w:line="276" w:lineRule="auto"/>
        <w:ind w:left="-5"/>
        <w:jc w:val="both"/>
      </w:pPr>
      <w:r w:rsidRPr="00091E4F">
        <w:t xml:space="preserve">We are sorry for the things we have done which make you sad. </w:t>
      </w:r>
    </w:p>
    <w:p w14:paraId="78D794FD" w14:textId="77777777" w:rsidR="006B792A" w:rsidRPr="00091E4F" w:rsidRDefault="006B792A" w:rsidP="006B792A">
      <w:pPr>
        <w:spacing w:after="0" w:line="276" w:lineRule="auto"/>
        <w:ind w:left="-5"/>
        <w:jc w:val="both"/>
      </w:pPr>
      <w:r w:rsidRPr="00091E4F">
        <w:t xml:space="preserve">We have sometimes been grumpy and selfish. </w:t>
      </w:r>
    </w:p>
    <w:p w14:paraId="017B9670" w14:textId="77777777" w:rsidR="006B792A" w:rsidRPr="00091E4F" w:rsidRDefault="006B792A" w:rsidP="006B792A">
      <w:pPr>
        <w:spacing w:after="0" w:line="276" w:lineRule="auto"/>
        <w:ind w:left="-5"/>
        <w:jc w:val="both"/>
      </w:pPr>
      <w:r w:rsidRPr="00091E4F">
        <w:t xml:space="preserve">We are sorry for the things we haven't done... </w:t>
      </w:r>
    </w:p>
    <w:p w14:paraId="338AD2A1" w14:textId="77777777" w:rsidR="001E6556" w:rsidRDefault="006B792A" w:rsidP="006B792A">
      <w:pPr>
        <w:spacing w:after="0" w:line="276" w:lineRule="auto"/>
        <w:ind w:left="-5" w:right="824"/>
        <w:jc w:val="both"/>
      </w:pPr>
      <w:r w:rsidRPr="00091E4F">
        <w:t xml:space="preserve">For the times we haven't said thank you or said sorry when we've hurt someone. </w:t>
      </w:r>
    </w:p>
    <w:p w14:paraId="7D470925" w14:textId="2DEE8C58" w:rsidR="006B792A" w:rsidRPr="00091E4F" w:rsidRDefault="006B792A" w:rsidP="006B792A">
      <w:pPr>
        <w:spacing w:after="0" w:line="276" w:lineRule="auto"/>
        <w:ind w:left="-5" w:right="824"/>
        <w:jc w:val="both"/>
      </w:pPr>
      <w:r w:rsidRPr="00091E4F">
        <w:t xml:space="preserve">For these and all our failings forgive us through Jesus Christ our Lord, Amen    </w:t>
      </w:r>
    </w:p>
    <w:p w14:paraId="7DF058A7" w14:textId="77777777" w:rsidR="0056704D" w:rsidRDefault="0056704D" w:rsidP="00B51BD8">
      <w:pPr>
        <w:spacing w:after="0" w:line="276" w:lineRule="auto"/>
        <w:ind w:left="0" w:firstLine="0"/>
      </w:pPr>
    </w:p>
    <w:p w14:paraId="382F9F9B" w14:textId="77777777" w:rsidR="00BE47C3" w:rsidRDefault="00D876E0" w:rsidP="00E672D6">
      <w:pPr>
        <w:spacing w:after="0" w:line="276" w:lineRule="auto"/>
        <w:ind w:left="-5"/>
      </w:pPr>
      <w:r>
        <w:t>Forgiveness</w:t>
      </w:r>
      <w:r>
        <w:rPr>
          <w:rFonts w:ascii="Calibri" w:eastAsia="Calibri" w:hAnsi="Calibri" w:cs="Calibri"/>
          <w:b w:val="0"/>
        </w:rPr>
        <w:t xml:space="preserve"> </w:t>
      </w:r>
    </w:p>
    <w:p w14:paraId="160ADB92" w14:textId="77777777" w:rsidR="00BE47C3" w:rsidRDefault="00D876E0" w:rsidP="00E672D6">
      <w:pPr>
        <w:spacing w:after="0" w:line="276" w:lineRule="auto"/>
        <w:ind w:left="-5"/>
        <w:rPr>
          <w:b w:val="0"/>
        </w:rPr>
      </w:pPr>
      <w:r>
        <w:rPr>
          <w:b w:val="0"/>
        </w:rPr>
        <w:t xml:space="preserve">May the Father of all mercies cleanse us from our sins and restore us in his image to the praise and glory of his name, through Jesus Christ our Lord. Amen. </w:t>
      </w:r>
    </w:p>
    <w:p w14:paraId="4ABEED6F" w14:textId="77777777" w:rsidR="00A63569" w:rsidRDefault="00A63569" w:rsidP="00E672D6">
      <w:pPr>
        <w:spacing w:after="0" w:line="276" w:lineRule="auto"/>
        <w:ind w:left="-5"/>
        <w:rPr>
          <w:b w:val="0"/>
        </w:rPr>
      </w:pPr>
    </w:p>
    <w:p w14:paraId="7F13B101" w14:textId="17BB2522" w:rsidR="000332E3" w:rsidRDefault="00B67664" w:rsidP="001C68AE">
      <w:pPr>
        <w:rPr>
          <w:bCs/>
        </w:rPr>
      </w:pPr>
      <w:r>
        <w:rPr>
          <w:bCs/>
        </w:rPr>
        <w:t>Yoke Relay</w:t>
      </w:r>
      <w:r w:rsidR="00853868">
        <w:rPr>
          <w:bCs/>
        </w:rPr>
        <w:tab/>
      </w:r>
      <w:r w:rsidR="00853868">
        <w:rPr>
          <w:bCs/>
        </w:rPr>
        <w:tab/>
      </w:r>
      <w:r w:rsidR="00853868">
        <w:rPr>
          <w:bCs/>
        </w:rPr>
        <w:tab/>
      </w:r>
      <w:r w:rsidR="00853868">
        <w:rPr>
          <w:bCs/>
        </w:rPr>
        <w:tab/>
      </w:r>
      <w:r w:rsidR="00853868">
        <w:rPr>
          <w:bCs/>
        </w:rPr>
        <w:tab/>
      </w:r>
      <w:r w:rsidR="00853868">
        <w:rPr>
          <w:bCs/>
        </w:rPr>
        <w:tab/>
      </w:r>
      <w:r w:rsidR="00853868">
        <w:rPr>
          <w:bCs/>
        </w:rPr>
        <w:tab/>
      </w:r>
      <w:r w:rsidR="00853868">
        <w:rPr>
          <w:bCs/>
        </w:rPr>
        <w:tab/>
      </w:r>
      <w:r w:rsidR="0054150C">
        <w:rPr>
          <w:b w:val="0"/>
          <w:bCs/>
        </w:rPr>
        <w:tab/>
      </w:r>
      <w:r w:rsidR="0054150C">
        <w:rPr>
          <w:b w:val="0"/>
          <w:bCs/>
        </w:rPr>
        <w:tab/>
      </w:r>
      <w:r w:rsidR="0054150C">
        <w:rPr>
          <w:b w:val="0"/>
          <w:bCs/>
        </w:rPr>
        <w:tab/>
      </w:r>
      <w:r w:rsidR="0054150C">
        <w:rPr>
          <w:b w:val="0"/>
          <w:bCs/>
        </w:rPr>
        <w:tab/>
      </w:r>
      <w:r w:rsidR="00E80C2C">
        <w:rPr>
          <w:b w:val="0"/>
          <w:bCs/>
        </w:rPr>
        <w:tab/>
      </w:r>
      <w:r w:rsidR="00C820E7">
        <w:rPr>
          <w:bCs/>
        </w:rPr>
        <w:t>Val</w:t>
      </w:r>
    </w:p>
    <w:p w14:paraId="0B601E53" w14:textId="77777777" w:rsidR="00F11306" w:rsidRDefault="00F11306" w:rsidP="001C68AE">
      <w:pPr>
        <w:rPr>
          <w:bCs/>
        </w:rPr>
      </w:pPr>
    </w:p>
    <w:p w14:paraId="508A7816" w14:textId="5B552AFE" w:rsidR="00F11306" w:rsidRDefault="00F11306" w:rsidP="00F1130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r w:rsidRPr="00E80C2C">
        <w:rPr>
          <w:highlight w:val="lightGray"/>
        </w:rPr>
        <w:t xml:space="preserve">Songs: </w:t>
      </w:r>
      <w:r w:rsidRPr="00E80C2C">
        <w:rPr>
          <w:highlight w:val="lightGray"/>
        </w:rPr>
        <w:tab/>
        <w:t>Great is the Lord and most worthy of praise</w:t>
      </w:r>
      <w:r w:rsidR="00E80C2C">
        <w:tab/>
        <w:t xml:space="preserve">           </w:t>
      </w:r>
      <w:r>
        <w:t>Trevor</w:t>
      </w:r>
    </w:p>
    <w:p w14:paraId="76A5C52E" w14:textId="6B2DCB77" w:rsidR="00F11306" w:rsidRPr="001C68AE" w:rsidRDefault="00F11306" w:rsidP="00F11306">
      <w:pPr>
        <w:rPr>
          <w:b w:val="0"/>
          <w:bCs/>
        </w:rPr>
      </w:pPr>
      <w:r>
        <w:t xml:space="preserve">              </w:t>
      </w:r>
      <w:r w:rsidRPr="00E80C2C">
        <w:rPr>
          <w:highlight w:val="lightGray"/>
        </w:rPr>
        <w:t>Thank you for saving me</w:t>
      </w:r>
    </w:p>
    <w:p w14:paraId="52C2EF42" w14:textId="784019CA" w:rsidR="00BE47C3" w:rsidRDefault="00BE47C3" w:rsidP="005532A6">
      <w:pPr>
        <w:spacing w:after="0" w:line="276" w:lineRule="auto"/>
        <w:ind w:left="0" w:firstLine="0"/>
      </w:pPr>
    </w:p>
    <w:p w14:paraId="1C0AD129" w14:textId="77777777" w:rsidR="00D30778" w:rsidRDefault="00D876E0" w:rsidP="00757A68">
      <w:pPr>
        <w:tabs>
          <w:tab w:val="center" w:pos="5761"/>
          <w:tab w:val="center" w:pos="6481"/>
          <w:tab w:val="center" w:pos="7201"/>
          <w:tab w:val="center" w:pos="7921"/>
          <w:tab w:val="center" w:pos="8642"/>
          <w:tab w:val="center" w:pos="9642"/>
        </w:tabs>
        <w:spacing w:after="0" w:line="276" w:lineRule="auto"/>
        <w:ind w:left="-15" w:firstLine="0"/>
      </w:pPr>
      <w:r>
        <w:t>Reading</w:t>
      </w:r>
      <w:r w:rsidR="00D30778">
        <w:t>s</w:t>
      </w:r>
      <w:r>
        <w:t xml:space="preserve">: </w:t>
      </w:r>
    </w:p>
    <w:p w14:paraId="242B30B4" w14:textId="5BC73C20" w:rsidR="00757A68" w:rsidRPr="00757A68" w:rsidRDefault="00B2657E" w:rsidP="00757A68">
      <w:pPr>
        <w:tabs>
          <w:tab w:val="center" w:pos="5761"/>
          <w:tab w:val="center" w:pos="6481"/>
          <w:tab w:val="center" w:pos="7201"/>
          <w:tab w:val="center" w:pos="7921"/>
          <w:tab w:val="center" w:pos="8642"/>
          <w:tab w:val="center" w:pos="9642"/>
        </w:tabs>
        <w:spacing w:after="0" w:line="276" w:lineRule="auto"/>
        <w:ind w:left="-15" w:firstLine="0"/>
      </w:pPr>
      <w:r>
        <w:t>Romans 7: 15 – 25; Matthew 11: 16 – 19; 25 - 30</w:t>
      </w:r>
      <w:r w:rsidR="00394E0E">
        <w:tab/>
      </w:r>
      <w:r w:rsidR="00394E0E">
        <w:tab/>
      </w:r>
      <w:r w:rsidR="00394E0E">
        <w:tab/>
      </w:r>
      <w:r w:rsidR="00394E0E">
        <w:tab/>
      </w:r>
      <w:r w:rsidR="00394E0E">
        <w:tab/>
      </w:r>
      <w:r w:rsidR="00C20EEF">
        <w:tab/>
      </w:r>
      <w:r w:rsidR="00E80C2C">
        <w:t xml:space="preserve">             </w:t>
      </w:r>
      <w:r w:rsidR="00C20EEF">
        <w:t xml:space="preserve"> Leticia</w:t>
      </w:r>
    </w:p>
    <w:p w14:paraId="4CCA76AA" w14:textId="62BA7640" w:rsidR="00BE47C3" w:rsidRPr="000248C3" w:rsidRDefault="00BE47C3" w:rsidP="00E80C2C">
      <w:pPr>
        <w:tabs>
          <w:tab w:val="center" w:pos="5761"/>
          <w:tab w:val="center" w:pos="6481"/>
          <w:tab w:val="center" w:pos="7201"/>
          <w:tab w:val="center" w:pos="7921"/>
          <w:tab w:val="center" w:pos="8642"/>
          <w:tab w:val="center" w:pos="9642"/>
        </w:tabs>
        <w:spacing w:after="0" w:line="276" w:lineRule="auto"/>
      </w:pPr>
    </w:p>
    <w:p w14:paraId="033677D9" w14:textId="3918A590" w:rsidR="00E80C2C" w:rsidRDefault="00D876E0"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r>
        <w:t xml:space="preserve">Talk </w:t>
      </w:r>
      <w:r w:rsidR="00411EB1">
        <w:tab/>
      </w:r>
      <w:r w:rsidR="00411EB1">
        <w:tab/>
      </w:r>
      <w:r w:rsidR="00411EB1">
        <w:tab/>
      </w:r>
      <w:r w:rsidR="00411EB1">
        <w:tab/>
      </w:r>
      <w:r w:rsidR="00411EB1">
        <w:tab/>
      </w:r>
      <w:r w:rsidR="00411EB1">
        <w:tab/>
      </w:r>
      <w:r w:rsidR="00411EB1">
        <w:tab/>
      </w:r>
      <w:r w:rsidR="00411EB1">
        <w:tab/>
      </w:r>
      <w:r w:rsidR="00E80C2C">
        <w:t xml:space="preserve">             </w:t>
      </w:r>
      <w:r w:rsidR="00C20EEF">
        <w:t>Brian</w:t>
      </w:r>
    </w:p>
    <w:p w14:paraId="53ADFE2E" w14:textId="419F257E" w:rsidR="001B7376" w:rsidRDefault="001B7376"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p>
    <w:p w14:paraId="5D81CF65" w14:textId="116E1C22" w:rsidR="0071521A" w:rsidRDefault="0071521A"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r>
        <w:t>Response – Leave your Burdens</w:t>
      </w:r>
    </w:p>
    <w:p w14:paraId="358502E8" w14:textId="77777777" w:rsidR="0071521A" w:rsidRDefault="0071521A"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p>
    <w:p w14:paraId="11A7AE9F" w14:textId="63DD6DCC" w:rsidR="00E672D6" w:rsidRDefault="00237BB3" w:rsidP="00237BB3">
      <w:pPr>
        <w:spacing w:after="0" w:line="276" w:lineRule="auto"/>
        <w:ind w:left="-5"/>
      </w:pPr>
      <w:r w:rsidRPr="00E80C2C">
        <w:rPr>
          <w:highlight w:val="lightGray"/>
        </w:rPr>
        <w:t>Song: O Praise the name</w:t>
      </w:r>
    </w:p>
    <w:p w14:paraId="0E373413" w14:textId="40CA19EE" w:rsidR="00BE47C3" w:rsidRPr="0057356A" w:rsidRDefault="00BE47C3" w:rsidP="00E672D6">
      <w:pPr>
        <w:spacing w:after="0" w:line="276" w:lineRule="auto"/>
        <w:ind w:left="0" w:firstLine="0"/>
      </w:pPr>
    </w:p>
    <w:p w14:paraId="676AA80D" w14:textId="77777777" w:rsidR="00E80C2C" w:rsidRDefault="00AD08CC" w:rsidP="00237BB3">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rPr>
          <w:lang w:val="fr-FR"/>
        </w:rPr>
      </w:pPr>
      <w:r w:rsidRPr="00E80C2C">
        <w:rPr>
          <w:lang w:val="fr-FR"/>
        </w:rPr>
        <w:t>Prayers</w:t>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r>
      <w:r w:rsidR="00237BB3" w:rsidRPr="00E80C2C">
        <w:rPr>
          <w:lang w:val="fr-FR"/>
        </w:rPr>
        <w:tab/>
        <w:t>Natsai &amp; Natalie</w:t>
      </w:r>
    </w:p>
    <w:p w14:paraId="0EEA9494" w14:textId="77777777" w:rsidR="00E80C2C" w:rsidRDefault="00E80C2C" w:rsidP="00237BB3">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rPr>
          <w:lang w:val="fr-FR"/>
        </w:rPr>
      </w:pPr>
    </w:p>
    <w:p w14:paraId="27BC834A" w14:textId="447CC6F4" w:rsidR="00BE47C3" w:rsidRPr="00E80C2C" w:rsidRDefault="00D876E0" w:rsidP="00237BB3">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pPr>
      <w:r w:rsidRPr="00E80C2C">
        <w:t>Lord’s Prayer</w:t>
      </w:r>
    </w:p>
    <w:p w14:paraId="060570F3" w14:textId="77777777" w:rsidR="00BE47C3" w:rsidRPr="00E80C2C" w:rsidRDefault="00D876E0" w:rsidP="00E672D6">
      <w:pPr>
        <w:spacing w:after="0" w:line="276" w:lineRule="auto"/>
        <w:ind w:left="0" w:firstLine="0"/>
      </w:pPr>
      <w:r w:rsidRPr="00E80C2C">
        <w:t xml:space="preserve"> </w:t>
      </w:r>
    </w:p>
    <w:p w14:paraId="6E1BCE24" w14:textId="791DA811" w:rsidR="001B7376" w:rsidRDefault="001B7376" w:rsidP="00E672D6">
      <w:pPr>
        <w:spacing w:after="0" w:line="276" w:lineRule="auto"/>
        <w:ind w:left="-5"/>
      </w:pPr>
      <w:r>
        <w:t>Notices</w:t>
      </w:r>
      <w:r w:rsidR="00E80C2C">
        <w:t xml:space="preserve"> &amp; Banns</w:t>
      </w:r>
    </w:p>
    <w:p w14:paraId="3AA2A2DD" w14:textId="77777777" w:rsidR="001B7376" w:rsidRPr="00C8075F" w:rsidRDefault="001B7376" w:rsidP="00E672D6">
      <w:pPr>
        <w:spacing w:after="0" w:line="276" w:lineRule="auto"/>
        <w:ind w:left="-5"/>
      </w:pPr>
    </w:p>
    <w:p w14:paraId="10846579" w14:textId="1A7EB57A" w:rsidR="00E80C2C" w:rsidRDefault="00237BB3" w:rsidP="00C378A2">
      <w:pPr>
        <w:spacing w:after="0" w:line="276" w:lineRule="auto"/>
        <w:ind w:left="-5"/>
      </w:pPr>
      <w:r w:rsidRPr="00E80C2C">
        <w:rPr>
          <w:highlight w:val="lightGray"/>
        </w:rPr>
        <w:t>Song:</w:t>
      </w:r>
      <w:r w:rsidR="00E80C2C" w:rsidRPr="00E80C2C">
        <w:rPr>
          <w:highlight w:val="lightGray"/>
        </w:rPr>
        <w:t xml:space="preserve">  </w:t>
      </w:r>
      <w:r w:rsidRPr="00E80C2C">
        <w:rPr>
          <w:highlight w:val="lightGray"/>
        </w:rPr>
        <w:t>Jesus friend of sinners</w:t>
      </w:r>
      <w:r>
        <w:tab/>
      </w:r>
      <w:r>
        <w:tab/>
      </w:r>
      <w:r w:rsidR="00CE0E9D">
        <w:tab/>
      </w:r>
      <w:r w:rsidR="00CE0E9D">
        <w:tab/>
      </w:r>
      <w:r w:rsidR="00CE0E9D">
        <w:tab/>
      </w:r>
      <w:r w:rsidR="00CE0E9D">
        <w:tab/>
      </w:r>
      <w:r w:rsidR="00CE0E9D">
        <w:tab/>
      </w:r>
      <w:r w:rsidR="00CE0E9D">
        <w:tab/>
      </w:r>
      <w:r w:rsidR="00CE0E9D">
        <w:tab/>
      </w:r>
      <w:r w:rsidR="00E80C2C">
        <w:t xml:space="preserve">     </w:t>
      </w:r>
      <w:r>
        <w:t>Trevor</w:t>
      </w:r>
    </w:p>
    <w:p w14:paraId="7182D3E3" w14:textId="01C57E21" w:rsidR="00237BB3" w:rsidRDefault="00CE0E9D" w:rsidP="00C378A2">
      <w:pPr>
        <w:spacing w:after="0" w:line="276" w:lineRule="auto"/>
        <w:ind w:left="-5"/>
      </w:pPr>
      <w:r>
        <w:tab/>
      </w:r>
    </w:p>
    <w:p w14:paraId="7D501BE7" w14:textId="77777777" w:rsidR="00E80C2C" w:rsidRDefault="00D876E0" w:rsidP="00E672D6">
      <w:pPr>
        <w:spacing w:after="0" w:line="276" w:lineRule="auto"/>
        <w:ind w:left="-5"/>
      </w:pPr>
      <w:r>
        <w:t>Blessing</w:t>
      </w:r>
    </w:p>
    <w:p w14:paraId="1113CB90" w14:textId="4169A77D" w:rsidR="00BE47C3" w:rsidRDefault="00BE47C3" w:rsidP="00E672D6">
      <w:pPr>
        <w:spacing w:after="0" w:line="276" w:lineRule="auto"/>
        <w:ind w:left="-5"/>
      </w:pPr>
    </w:p>
    <w:sectPr w:rsidR="00BE47C3" w:rsidSect="00D95240">
      <w:pgSz w:w="11906" w:h="16838"/>
      <w:pgMar w:top="720" w:right="720" w:bottom="720" w:left="720" w:header="720" w:footer="72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C3"/>
    <w:rsid w:val="0001350C"/>
    <w:rsid w:val="000248C3"/>
    <w:rsid w:val="000332E3"/>
    <w:rsid w:val="000843E8"/>
    <w:rsid w:val="00086888"/>
    <w:rsid w:val="00091E4F"/>
    <w:rsid w:val="000C6F85"/>
    <w:rsid w:val="000E3CC3"/>
    <w:rsid w:val="000E5346"/>
    <w:rsid w:val="001049A1"/>
    <w:rsid w:val="00116F25"/>
    <w:rsid w:val="0012262C"/>
    <w:rsid w:val="00130776"/>
    <w:rsid w:val="001B55CA"/>
    <w:rsid w:val="001B71C3"/>
    <w:rsid w:val="001B7376"/>
    <w:rsid w:val="001C68AE"/>
    <w:rsid w:val="001D24C9"/>
    <w:rsid w:val="001D6C87"/>
    <w:rsid w:val="001E143A"/>
    <w:rsid w:val="001E6556"/>
    <w:rsid w:val="0022000B"/>
    <w:rsid w:val="00237BB3"/>
    <w:rsid w:val="0024168C"/>
    <w:rsid w:val="002674C4"/>
    <w:rsid w:val="00277CF0"/>
    <w:rsid w:val="00286CB5"/>
    <w:rsid w:val="00287659"/>
    <w:rsid w:val="002958C9"/>
    <w:rsid w:val="002A226F"/>
    <w:rsid w:val="002F1985"/>
    <w:rsid w:val="002F3796"/>
    <w:rsid w:val="00312DB1"/>
    <w:rsid w:val="003142A8"/>
    <w:rsid w:val="003346CE"/>
    <w:rsid w:val="003560C8"/>
    <w:rsid w:val="003771A8"/>
    <w:rsid w:val="00394E0E"/>
    <w:rsid w:val="003A3623"/>
    <w:rsid w:val="0041084A"/>
    <w:rsid w:val="00411EB1"/>
    <w:rsid w:val="00427D81"/>
    <w:rsid w:val="0047298D"/>
    <w:rsid w:val="0048130B"/>
    <w:rsid w:val="004B40A6"/>
    <w:rsid w:val="004E7273"/>
    <w:rsid w:val="0054150C"/>
    <w:rsid w:val="0054605C"/>
    <w:rsid w:val="005532A6"/>
    <w:rsid w:val="00560126"/>
    <w:rsid w:val="0056704D"/>
    <w:rsid w:val="0057356A"/>
    <w:rsid w:val="00591DC4"/>
    <w:rsid w:val="005C59D6"/>
    <w:rsid w:val="00601E33"/>
    <w:rsid w:val="0062549B"/>
    <w:rsid w:val="0062670C"/>
    <w:rsid w:val="0063651E"/>
    <w:rsid w:val="006609EB"/>
    <w:rsid w:val="00665384"/>
    <w:rsid w:val="006B792A"/>
    <w:rsid w:val="006D473D"/>
    <w:rsid w:val="006F2077"/>
    <w:rsid w:val="0071521A"/>
    <w:rsid w:val="00722DB9"/>
    <w:rsid w:val="00757A68"/>
    <w:rsid w:val="00783518"/>
    <w:rsid w:val="007A6423"/>
    <w:rsid w:val="007E60C4"/>
    <w:rsid w:val="00806296"/>
    <w:rsid w:val="00821171"/>
    <w:rsid w:val="0083768A"/>
    <w:rsid w:val="00853868"/>
    <w:rsid w:val="00887286"/>
    <w:rsid w:val="008B3C61"/>
    <w:rsid w:val="008C144E"/>
    <w:rsid w:val="008C1B8A"/>
    <w:rsid w:val="008D039E"/>
    <w:rsid w:val="008E28EE"/>
    <w:rsid w:val="00910F78"/>
    <w:rsid w:val="0091503D"/>
    <w:rsid w:val="0093766C"/>
    <w:rsid w:val="009B57EE"/>
    <w:rsid w:val="009C658D"/>
    <w:rsid w:val="009D2C78"/>
    <w:rsid w:val="00A0103E"/>
    <w:rsid w:val="00A12EBB"/>
    <w:rsid w:val="00A32E44"/>
    <w:rsid w:val="00A416E6"/>
    <w:rsid w:val="00A60613"/>
    <w:rsid w:val="00A633F1"/>
    <w:rsid w:val="00A63569"/>
    <w:rsid w:val="00A72010"/>
    <w:rsid w:val="00A725DD"/>
    <w:rsid w:val="00A85838"/>
    <w:rsid w:val="00AA48C1"/>
    <w:rsid w:val="00AB05F1"/>
    <w:rsid w:val="00AD08CC"/>
    <w:rsid w:val="00B15838"/>
    <w:rsid w:val="00B2657E"/>
    <w:rsid w:val="00B417B7"/>
    <w:rsid w:val="00B433ED"/>
    <w:rsid w:val="00B441B1"/>
    <w:rsid w:val="00B455E8"/>
    <w:rsid w:val="00B51BD8"/>
    <w:rsid w:val="00B67664"/>
    <w:rsid w:val="00B70156"/>
    <w:rsid w:val="00BB40DF"/>
    <w:rsid w:val="00BC7B53"/>
    <w:rsid w:val="00BD254F"/>
    <w:rsid w:val="00BE47C3"/>
    <w:rsid w:val="00BE7C68"/>
    <w:rsid w:val="00BF563B"/>
    <w:rsid w:val="00C20EEF"/>
    <w:rsid w:val="00C378A2"/>
    <w:rsid w:val="00C41576"/>
    <w:rsid w:val="00C5657A"/>
    <w:rsid w:val="00C710BD"/>
    <w:rsid w:val="00C8075F"/>
    <w:rsid w:val="00C8080B"/>
    <w:rsid w:val="00C820E7"/>
    <w:rsid w:val="00C855AB"/>
    <w:rsid w:val="00CE0E9D"/>
    <w:rsid w:val="00D157BA"/>
    <w:rsid w:val="00D25226"/>
    <w:rsid w:val="00D30778"/>
    <w:rsid w:val="00D5257A"/>
    <w:rsid w:val="00D601DF"/>
    <w:rsid w:val="00D876E0"/>
    <w:rsid w:val="00D95240"/>
    <w:rsid w:val="00DB62DB"/>
    <w:rsid w:val="00DC7A95"/>
    <w:rsid w:val="00DD4CB8"/>
    <w:rsid w:val="00E13A3A"/>
    <w:rsid w:val="00E20927"/>
    <w:rsid w:val="00E27150"/>
    <w:rsid w:val="00E473BE"/>
    <w:rsid w:val="00E66115"/>
    <w:rsid w:val="00E672D6"/>
    <w:rsid w:val="00E74E42"/>
    <w:rsid w:val="00E766C4"/>
    <w:rsid w:val="00E7739E"/>
    <w:rsid w:val="00E80C2C"/>
    <w:rsid w:val="00EE38AB"/>
    <w:rsid w:val="00EF030D"/>
    <w:rsid w:val="00F11306"/>
    <w:rsid w:val="00F215DD"/>
    <w:rsid w:val="00F26DFF"/>
    <w:rsid w:val="00F35593"/>
    <w:rsid w:val="00F46BED"/>
    <w:rsid w:val="00F51B11"/>
    <w:rsid w:val="00F63B8E"/>
    <w:rsid w:val="00F65EB8"/>
    <w:rsid w:val="00FF0E08"/>
    <w:rsid w:val="00FF2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DF5"/>
  <w15:docId w15:val="{C19080FF-CD8A-435D-B9D9-94F8760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8" w:lineRule="auto"/>
      <w:ind w:left="30" w:hanging="1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Rolfe</dc:creator>
  <cp:keywords/>
  <cp:lastModifiedBy>Church Administrator</cp:lastModifiedBy>
  <cp:revision>2</cp:revision>
  <dcterms:created xsi:type="dcterms:W3CDTF">2026-07-03T07:35:00Z</dcterms:created>
  <dcterms:modified xsi:type="dcterms:W3CDTF">2026-07-03T07:35:00Z</dcterms:modified>
</cp:coreProperties>
</file>