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07E64" w14:textId="2F005450" w:rsidR="00366F0D" w:rsidRDefault="00366F0D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Epiphany 3                                    St MMM                                              Informal HC</w:t>
      </w:r>
    </w:p>
    <w:p w14:paraId="1ACD8278" w14:textId="1F82A422" w:rsidR="00366F0D" w:rsidRDefault="00FC0840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25</w:t>
      </w:r>
      <w:r w:rsidRPr="00FC0840">
        <w:rPr>
          <w:rFonts w:ascii="Arial" w:eastAsia="Times New Roman" w:hAnsi="Arial" w:cs="Arial"/>
          <w:b/>
          <w:bCs/>
          <w:color w:val="222222"/>
          <w:highlight w:val="lightGray"/>
          <w:vertAlign w:val="superscript"/>
          <w:lang w:eastAsia="en-GB"/>
        </w:rPr>
        <w:t>th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366F0D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January 2026                                                                                               11</w:t>
      </w: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="00366F0D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am</w:t>
      </w:r>
    </w:p>
    <w:p w14:paraId="5912FBA7" w14:textId="77777777" w:rsidR="00366F0D" w:rsidRDefault="00366F0D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</w:p>
    <w:p w14:paraId="484D0923" w14:textId="4C667656" w:rsidR="00366F0D" w:rsidRPr="00264001" w:rsidRDefault="00366F0D" w:rsidP="00366F0D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FC0840">
        <w:rPr>
          <w:rFonts w:ascii="Arial" w:eastAsia="Times New Roman" w:hAnsi="Arial" w:cs="Arial"/>
          <w:color w:val="222222"/>
          <w:lang w:eastAsia="en-GB"/>
        </w:rPr>
        <w:t>Welcome</w:t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ab/>
        <w:t xml:space="preserve"> </w:t>
      </w:r>
      <w:r w:rsidRPr="00264001">
        <w:rPr>
          <w:rFonts w:ascii="Arial" w:eastAsia="Times New Roman" w:hAnsi="Arial" w:cs="Arial"/>
          <w:b/>
          <w:bCs/>
          <w:color w:val="222222"/>
          <w:lang w:eastAsia="en-GB"/>
        </w:rPr>
        <w:t xml:space="preserve"> Amanda</w:t>
      </w:r>
    </w:p>
    <w:p w14:paraId="739A88AF" w14:textId="77777777" w:rsidR="00FC0840" w:rsidRDefault="00FC0840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</w:p>
    <w:p w14:paraId="4E646AE4" w14:textId="7ACE4DF9" w:rsidR="00366F0D" w:rsidRPr="00FC0840" w:rsidRDefault="00366F0D" w:rsidP="00366F0D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Song: Great is the Lord and most worthy of praise</w:t>
      </w:r>
    </w:p>
    <w:p w14:paraId="7D658B3C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3B9B77E8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Children’s focus </w:t>
      </w:r>
    </w:p>
    <w:p w14:paraId="5653C38A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6681712D" w14:textId="39975BFD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Confession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Amanda</w:t>
      </w:r>
    </w:p>
    <w:p w14:paraId="0EDFC8B5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3A2376CF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Testimonies ?</w:t>
      </w:r>
    </w:p>
    <w:p w14:paraId="22C1A2E7" w14:textId="77777777" w:rsidR="00FC0840" w:rsidRDefault="00FC0840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7D91BFBB" w14:textId="072FEBCA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Readings</w:t>
      </w:r>
      <w:r w:rsidR="00FC0840">
        <w:rPr>
          <w:rFonts w:ascii="Arial" w:eastAsia="Times New Roman" w:hAnsi="Arial" w:cs="Arial"/>
          <w:b/>
          <w:bCs/>
          <w:color w:val="222222"/>
          <w:lang w:eastAsia="en-GB"/>
        </w:rPr>
        <w:t>: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  <w:t xml:space="preserve">      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Jo</w:t>
      </w:r>
      <w:r>
        <w:rPr>
          <w:rFonts w:ascii="Arial" w:eastAsia="Times New Roman" w:hAnsi="Arial" w:cs="Arial"/>
          <w:color w:val="222222"/>
          <w:lang w:eastAsia="en-GB"/>
        </w:rPr>
        <w:t xml:space="preserve">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O</w:t>
      </w:r>
    </w:p>
    <w:p w14:paraId="5D160E91" w14:textId="77777777" w:rsidR="00FC0840" w:rsidRDefault="00FC0840" w:rsidP="00366F0D">
      <w:pPr>
        <w:rPr>
          <w:rFonts w:ascii="Arial" w:hAnsi="Arial" w:cs="Arial"/>
          <w:bCs/>
          <w:iCs/>
        </w:rPr>
      </w:pPr>
      <w:r w:rsidRPr="00FC0840">
        <w:rPr>
          <w:rFonts w:ascii="Arial" w:hAnsi="Arial" w:cs="Arial"/>
          <w:bCs/>
          <w:iCs/>
        </w:rPr>
        <w:t xml:space="preserve">1 Corinthians 1: 10 - 18; </w:t>
      </w:r>
    </w:p>
    <w:p w14:paraId="5B7575A6" w14:textId="6DE09DE3" w:rsidR="00366F0D" w:rsidRPr="00FC0840" w:rsidRDefault="00FC0840" w:rsidP="00366F0D">
      <w:pPr>
        <w:rPr>
          <w:rFonts w:ascii="Arial" w:eastAsia="Times New Roman" w:hAnsi="Arial" w:cs="Arial"/>
          <w:color w:val="222222"/>
          <w:lang w:eastAsia="en-GB"/>
        </w:rPr>
      </w:pPr>
      <w:r w:rsidRPr="00FC0840">
        <w:rPr>
          <w:rFonts w:ascii="Arial" w:hAnsi="Arial" w:cs="Arial"/>
          <w:bCs/>
          <w:iCs/>
        </w:rPr>
        <w:t>Matthew 4: 12 – 23</w:t>
      </w:r>
    </w:p>
    <w:p w14:paraId="4E744686" w14:textId="77777777" w:rsidR="00FC0840" w:rsidRDefault="00FC0840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442F3FF0" w14:textId="6A4404AD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Sermon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  <w:t xml:space="preserve">  </w:t>
      </w:r>
      <w:r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Regina</w:t>
      </w:r>
    </w:p>
    <w:p w14:paraId="63B4C3D6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5FE1584C" w14:textId="2D57A372" w:rsidR="00366F0D" w:rsidRPr="00FC0840" w:rsidRDefault="00366F0D" w:rsidP="00366F0D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366F0D">
        <w:rPr>
          <w:rFonts w:ascii="Arial" w:eastAsia="Times New Roman" w:hAnsi="Arial" w:cs="Arial"/>
          <w:color w:val="222222"/>
          <w:lang w:eastAsia="en-GB"/>
        </w:rPr>
        <w:t>Prayer of Blessing</w:t>
      </w:r>
      <w:r>
        <w:rPr>
          <w:rFonts w:ascii="Arial" w:eastAsia="Times New Roman" w:hAnsi="Arial" w:cs="Arial"/>
          <w:color w:val="222222"/>
          <w:lang w:eastAsia="en-GB"/>
        </w:rPr>
        <w:t>.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  <w:t xml:space="preserve">       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Amanda Regina Anand</w:t>
      </w:r>
    </w:p>
    <w:p w14:paraId="4C43AF13" w14:textId="77777777" w:rsidR="00FC0840" w:rsidRDefault="00FC0840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</w:p>
    <w:p w14:paraId="63055285" w14:textId="02287C34" w:rsidR="00366F0D" w:rsidRPr="00FC0840" w:rsidRDefault="00366F0D" w:rsidP="00366F0D">
      <w:pP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</w:pP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Songs</w:t>
      </w:r>
      <w:r w:rsid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:</w:t>
      </w: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As high as the heavens</w:t>
      </w:r>
    </w:p>
    <w:p w14:paraId="5E3B9C45" w14:textId="14332A25" w:rsidR="00366F0D" w:rsidRPr="00FC0840" w:rsidRDefault="00FC0840" w:rsidP="00FC0840">
      <w:pPr>
        <w:ind w:firstLine="720"/>
        <w:rPr>
          <w:rFonts w:ascii="Arial" w:eastAsia="Times New Roman" w:hAnsi="Arial" w:cs="Arial"/>
          <w:b/>
          <w:bCs/>
          <w:color w:val="222222"/>
          <w:lang w:eastAsia="en-GB"/>
        </w:rPr>
      </w:pPr>
      <w:r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  </w:t>
      </w:r>
      <w:r w:rsidR="00366F0D"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You restore my soul</w:t>
      </w:r>
    </w:p>
    <w:p w14:paraId="2FE6E8BF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487BAD85" w14:textId="2F37D784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Prayers</w:t>
      </w:r>
    </w:p>
    <w:p w14:paraId="4BBCA1C1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1E964C2C" w14:textId="2D48F70B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Peace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Amanda</w:t>
      </w:r>
    </w:p>
    <w:p w14:paraId="06F4EC69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7D1E2300" w14:textId="3619F4B0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Holy </w:t>
      </w:r>
      <w:r w:rsidR="00FC0840">
        <w:rPr>
          <w:rFonts w:ascii="Arial" w:eastAsia="Times New Roman" w:hAnsi="Arial" w:cs="Arial"/>
          <w:color w:val="222222"/>
          <w:lang w:eastAsia="en-GB"/>
        </w:rPr>
        <w:t>C</w:t>
      </w:r>
      <w:r>
        <w:rPr>
          <w:rFonts w:ascii="Arial" w:eastAsia="Times New Roman" w:hAnsi="Arial" w:cs="Arial"/>
          <w:color w:val="222222"/>
          <w:lang w:eastAsia="en-GB"/>
        </w:rPr>
        <w:t>ommunion</w:t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 w:rsidR="00FC0840">
        <w:rPr>
          <w:rFonts w:ascii="Arial" w:eastAsia="Times New Roman" w:hAnsi="Arial" w:cs="Arial"/>
          <w:color w:val="222222"/>
          <w:lang w:eastAsia="en-GB"/>
        </w:rPr>
        <w:tab/>
      </w:r>
      <w:r>
        <w:rPr>
          <w:rFonts w:ascii="Arial" w:eastAsia="Times New Roman" w:hAnsi="Arial" w:cs="Arial"/>
          <w:color w:val="222222"/>
          <w:lang w:eastAsia="en-GB"/>
        </w:rPr>
        <w:t xml:space="preserve">  </w:t>
      </w:r>
      <w:r w:rsidRPr="00FC0840">
        <w:rPr>
          <w:rFonts w:ascii="Arial" w:eastAsia="Times New Roman" w:hAnsi="Arial" w:cs="Arial"/>
          <w:b/>
          <w:bCs/>
          <w:color w:val="222222"/>
          <w:lang w:eastAsia="en-GB"/>
        </w:rPr>
        <w:t>Amanda</w:t>
      </w:r>
    </w:p>
    <w:p w14:paraId="0831B34F" w14:textId="52F62C30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75B89E5C" w14:textId="0858C3DC" w:rsidR="00366F0D" w:rsidRPr="00FC0840" w:rsidRDefault="00366F0D" w:rsidP="00366F0D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Song: Jesus be the Centre</w:t>
      </w:r>
    </w:p>
    <w:p w14:paraId="46A02642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08E88F1E" w14:textId="77777777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>Notices</w:t>
      </w:r>
    </w:p>
    <w:p w14:paraId="5CC71CE8" w14:textId="217E11DC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5DACD429" w14:textId="56E81BC4" w:rsidR="00366F0D" w:rsidRPr="00FC0840" w:rsidRDefault="00366F0D" w:rsidP="00366F0D">
      <w:pPr>
        <w:rPr>
          <w:rFonts w:ascii="Arial" w:eastAsia="Times New Roman" w:hAnsi="Arial" w:cs="Arial"/>
          <w:b/>
          <w:bCs/>
          <w:color w:val="222222"/>
          <w:lang w:eastAsia="en-GB"/>
        </w:rPr>
      </w:pP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Song:</w:t>
      </w:r>
      <w:r w:rsid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 xml:space="preserve"> </w:t>
      </w:r>
      <w:r w:rsidRPr="00FC0840">
        <w:rPr>
          <w:rFonts w:ascii="Arial" w:eastAsia="Times New Roman" w:hAnsi="Arial" w:cs="Arial"/>
          <w:b/>
          <w:bCs/>
          <w:color w:val="222222"/>
          <w:highlight w:val="lightGray"/>
          <w:lang w:eastAsia="en-GB"/>
        </w:rPr>
        <w:t>He is Faithful</w:t>
      </w:r>
    </w:p>
    <w:p w14:paraId="4A54079B" w14:textId="77777777" w:rsid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14B48F91" w14:textId="77777777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  <w:r>
        <w:rPr>
          <w:rFonts w:ascii="Arial" w:eastAsia="Times New Roman" w:hAnsi="Arial" w:cs="Arial"/>
          <w:color w:val="222222"/>
          <w:lang w:eastAsia="en-GB"/>
        </w:rPr>
        <w:t xml:space="preserve">Blessing </w:t>
      </w:r>
    </w:p>
    <w:p w14:paraId="6DF46160" w14:textId="7C7FEEB9" w:rsidR="00366F0D" w:rsidRPr="00366F0D" w:rsidRDefault="00366F0D" w:rsidP="00366F0D">
      <w:pPr>
        <w:rPr>
          <w:rFonts w:ascii="Arial" w:eastAsia="Times New Roman" w:hAnsi="Arial" w:cs="Arial"/>
          <w:color w:val="222222"/>
          <w:lang w:eastAsia="en-GB"/>
        </w:rPr>
      </w:pPr>
    </w:p>
    <w:p w14:paraId="53488673" w14:textId="77777777" w:rsidR="00366F0D" w:rsidRDefault="00366F0D"/>
    <w:sectPr w:rsidR="00366F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0D"/>
    <w:rsid w:val="000E7BCC"/>
    <w:rsid w:val="00264001"/>
    <w:rsid w:val="002F3614"/>
    <w:rsid w:val="00366F0D"/>
    <w:rsid w:val="00FC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3A308"/>
  <w15:chartTrackingRefBased/>
  <w15:docId w15:val="{9252BA42-8F08-144E-9B72-B7E305D0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603</Characters>
  <Application>Microsoft Office Word</Application>
  <DocSecurity>0</DocSecurity>
  <Lines>67</Lines>
  <Paragraphs>40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Johnson</dc:creator>
  <cp:keywords/>
  <dc:description/>
  <cp:lastModifiedBy>Church Administrator</cp:lastModifiedBy>
  <cp:revision>3</cp:revision>
  <dcterms:created xsi:type="dcterms:W3CDTF">2026-01-23T10:55:00Z</dcterms:created>
  <dcterms:modified xsi:type="dcterms:W3CDTF">2026-01-23T11:02:00Z</dcterms:modified>
</cp:coreProperties>
</file>