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8FF31" w14:textId="1C6517B7" w:rsidR="002B232E" w:rsidRPr="00D4570C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 xml:space="preserve">Sun </w:t>
      </w:r>
      <w:r w:rsidR="00661A0F" w:rsidRPr="00D4570C">
        <w:rPr>
          <w:rFonts w:ascii="Arial" w:hAnsi="Arial" w:cs="Arial"/>
          <w:b/>
          <w:bCs/>
          <w:sz w:val="24"/>
          <w:szCs w:val="24"/>
          <w:highlight w:val="lightGray"/>
        </w:rPr>
        <w:t>19</w:t>
      </w:r>
      <w:r w:rsidR="002B232E" w:rsidRPr="00D4570C">
        <w:rPr>
          <w:rFonts w:ascii="Arial" w:hAnsi="Arial" w:cs="Arial"/>
          <w:b/>
          <w:bCs/>
          <w:sz w:val="24"/>
          <w:szCs w:val="24"/>
          <w:highlight w:val="lightGray"/>
          <w:vertAlign w:val="superscript"/>
        </w:rPr>
        <w:t>th</w:t>
      </w:r>
      <w:r w:rsidR="002B232E" w:rsidRPr="00D4570C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="008D2B34" w:rsidRPr="00D4570C">
        <w:rPr>
          <w:rFonts w:ascii="Arial" w:hAnsi="Arial" w:cs="Arial"/>
          <w:b/>
          <w:bCs/>
          <w:sz w:val="24"/>
          <w:szCs w:val="24"/>
          <w:highlight w:val="lightGray"/>
        </w:rPr>
        <w:t>Ju</w:t>
      </w:r>
      <w:r w:rsidR="00661A0F" w:rsidRPr="00D4570C">
        <w:rPr>
          <w:rFonts w:ascii="Arial" w:hAnsi="Arial" w:cs="Arial"/>
          <w:b/>
          <w:bCs/>
          <w:sz w:val="24"/>
          <w:szCs w:val="24"/>
          <w:highlight w:val="lightGray"/>
        </w:rPr>
        <w:t>ly</w:t>
      </w:r>
      <w:r w:rsidR="00AA40C5" w:rsidRPr="00D4570C">
        <w:rPr>
          <w:rFonts w:ascii="Arial" w:hAnsi="Arial" w:cs="Arial"/>
          <w:b/>
          <w:bCs/>
          <w:sz w:val="24"/>
          <w:szCs w:val="24"/>
          <w:highlight w:val="lightGray"/>
        </w:rPr>
        <w:t>-</w:t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>202</w:t>
      </w:r>
      <w:r w:rsidR="0065625C" w:rsidRPr="00D4570C">
        <w:rPr>
          <w:rFonts w:ascii="Arial" w:hAnsi="Arial" w:cs="Arial"/>
          <w:b/>
          <w:bCs/>
          <w:sz w:val="24"/>
          <w:szCs w:val="24"/>
          <w:highlight w:val="lightGray"/>
        </w:rPr>
        <w:t>6</w:t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 xml:space="preserve">       St Mary Magdalene with St Martin</w:t>
      </w:r>
      <w:r w:rsidR="002B232E" w:rsidRPr="00D4570C">
        <w:rPr>
          <w:rFonts w:ascii="Arial" w:hAnsi="Arial" w:cs="Arial"/>
          <w:b/>
          <w:bCs/>
          <w:sz w:val="24"/>
          <w:szCs w:val="24"/>
          <w:highlight w:val="lightGray"/>
        </w:rPr>
        <w:tab/>
        <w:t xml:space="preserve">        Informal Worship</w:t>
      </w:r>
    </w:p>
    <w:p w14:paraId="6EF2DD0D" w14:textId="1AA80BBA" w:rsidR="003342A1" w:rsidRPr="002B232E" w:rsidRDefault="002B232E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>Trinity 7</w:t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ab/>
        <w:t xml:space="preserve">    First Fruits Sunday</w:t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ab/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ab/>
        <w:t xml:space="preserve"> </w:t>
      </w:r>
      <w:r w:rsidR="003342A1" w:rsidRPr="00D4570C">
        <w:rPr>
          <w:rFonts w:ascii="Arial" w:hAnsi="Arial" w:cs="Arial"/>
          <w:b/>
          <w:bCs/>
          <w:sz w:val="24"/>
          <w:szCs w:val="24"/>
          <w:highlight w:val="lightGray"/>
        </w:rPr>
        <w:t>11.00 am</w:t>
      </w:r>
    </w:p>
    <w:p w14:paraId="76173554" w14:textId="5249CD2B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FE293E8" w14:textId="74E8B98B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Welcome</w:t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Pr="002B232E">
        <w:rPr>
          <w:rFonts w:ascii="Arial" w:hAnsi="Arial" w:cs="Arial"/>
          <w:b/>
          <w:bCs/>
          <w:sz w:val="24"/>
          <w:szCs w:val="24"/>
        </w:rPr>
        <w:t xml:space="preserve">   Anand</w:t>
      </w:r>
    </w:p>
    <w:p w14:paraId="62511A66" w14:textId="77777777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BC825EA" w14:textId="0681B1C0" w:rsid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>Song:</w:t>
      </w:r>
      <w:r w:rsidR="005730FD" w:rsidRPr="00D4570C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="007D345B" w:rsidRPr="00D4570C">
        <w:rPr>
          <w:rFonts w:ascii="Arial" w:hAnsi="Arial" w:cs="Arial"/>
          <w:b/>
          <w:bCs/>
          <w:sz w:val="24"/>
          <w:szCs w:val="24"/>
          <w:highlight w:val="lightGray"/>
        </w:rPr>
        <w:t xml:space="preserve">I </w:t>
      </w:r>
      <w:r w:rsidR="005A487B">
        <w:rPr>
          <w:rFonts w:ascii="Arial" w:hAnsi="Arial" w:cs="Arial"/>
          <w:b/>
          <w:bCs/>
          <w:sz w:val="24"/>
          <w:szCs w:val="24"/>
          <w:highlight w:val="lightGray"/>
        </w:rPr>
        <w:t>will w</w:t>
      </w:r>
      <w:r w:rsidR="007D345B" w:rsidRPr="00D4570C">
        <w:rPr>
          <w:rFonts w:ascii="Arial" w:hAnsi="Arial" w:cs="Arial"/>
          <w:b/>
          <w:bCs/>
          <w:sz w:val="24"/>
          <w:szCs w:val="24"/>
          <w:highlight w:val="lightGray"/>
        </w:rPr>
        <w:t>orship</w:t>
      </w:r>
      <w:r w:rsidR="007D345B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="007D345B" w:rsidRPr="002B232E">
        <w:rPr>
          <w:rFonts w:ascii="Arial" w:hAnsi="Arial" w:cs="Arial"/>
          <w:b/>
          <w:bCs/>
          <w:sz w:val="24"/>
          <w:szCs w:val="24"/>
        </w:rPr>
        <w:tab/>
      </w:r>
      <w:r w:rsidR="007D345B" w:rsidRPr="002B232E">
        <w:rPr>
          <w:rFonts w:ascii="Arial" w:hAnsi="Arial" w:cs="Arial"/>
          <w:b/>
          <w:bCs/>
          <w:sz w:val="24"/>
          <w:szCs w:val="24"/>
        </w:rPr>
        <w:tab/>
      </w:r>
      <w:r w:rsidR="007D345B" w:rsidRPr="002B232E">
        <w:rPr>
          <w:rFonts w:ascii="Arial" w:hAnsi="Arial" w:cs="Arial"/>
          <w:b/>
          <w:bCs/>
          <w:sz w:val="24"/>
          <w:szCs w:val="24"/>
        </w:rPr>
        <w:tab/>
      </w:r>
      <w:r w:rsidR="007D345B" w:rsidRPr="002B232E">
        <w:rPr>
          <w:rFonts w:ascii="Arial" w:hAnsi="Arial" w:cs="Arial"/>
          <w:b/>
          <w:bCs/>
          <w:sz w:val="24"/>
          <w:szCs w:val="24"/>
        </w:rPr>
        <w:tab/>
      </w:r>
      <w:r w:rsidR="007D345B" w:rsidRPr="002B232E">
        <w:rPr>
          <w:rFonts w:ascii="Arial" w:hAnsi="Arial" w:cs="Arial"/>
          <w:b/>
          <w:bCs/>
          <w:sz w:val="24"/>
          <w:szCs w:val="24"/>
        </w:rPr>
        <w:tab/>
      </w:r>
      <w:r w:rsidR="007D345B" w:rsidRP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7D345B" w:rsidRPr="002B232E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2B232E">
        <w:rPr>
          <w:rFonts w:ascii="Arial" w:hAnsi="Arial" w:cs="Arial"/>
          <w:b/>
          <w:bCs/>
          <w:sz w:val="24"/>
          <w:szCs w:val="24"/>
        </w:rPr>
        <w:t>Band</w:t>
      </w:r>
    </w:p>
    <w:p w14:paraId="1B7ACE09" w14:textId="77777777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13EF0AE" w14:textId="2C1A8B18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Children’s focus</w:t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EF454F" w:rsidRPr="002B232E">
        <w:rPr>
          <w:rFonts w:ascii="Arial" w:hAnsi="Arial" w:cs="Arial"/>
          <w:b/>
          <w:bCs/>
          <w:sz w:val="24"/>
          <w:szCs w:val="24"/>
        </w:rPr>
        <w:t>Isabella L</w:t>
      </w:r>
    </w:p>
    <w:p w14:paraId="6F9CFB8D" w14:textId="77777777" w:rsidR="00F429E2" w:rsidRPr="002B232E" w:rsidRDefault="00F429E2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2963323" w14:textId="44C55026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Confession</w:t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Pr="002B232E">
        <w:rPr>
          <w:rFonts w:ascii="Arial" w:hAnsi="Arial" w:cs="Arial"/>
          <w:b/>
          <w:bCs/>
          <w:sz w:val="24"/>
          <w:szCs w:val="24"/>
        </w:rPr>
        <w:t xml:space="preserve">     Anand</w:t>
      </w:r>
    </w:p>
    <w:p w14:paraId="0734BFDA" w14:textId="60A0AADA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33C45D" w14:textId="08A4AEEC" w:rsidR="00D4570C" w:rsidRDefault="00D4570C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Testimony from Regina on Gods provision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Regina</w:t>
      </w:r>
    </w:p>
    <w:p w14:paraId="26765BA7" w14:textId="77777777" w:rsidR="00D4570C" w:rsidRDefault="00D4570C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3F7119" w14:textId="1E00F9A8" w:rsid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Readings</w:t>
      </w:r>
      <w:r w:rsidR="002B232E">
        <w:rPr>
          <w:rFonts w:ascii="Arial" w:hAnsi="Arial" w:cs="Arial"/>
          <w:b/>
          <w:bCs/>
          <w:sz w:val="24"/>
          <w:szCs w:val="24"/>
        </w:rPr>
        <w:t>:</w:t>
      </w:r>
      <w:r w:rsidR="00C9719B" w:rsidRPr="002B232E">
        <w:rPr>
          <w:rFonts w:ascii="Arial" w:hAnsi="Arial" w:cs="Arial"/>
          <w:b/>
          <w:bCs/>
          <w:sz w:val="24"/>
          <w:szCs w:val="24"/>
        </w:rPr>
        <w:t>-</w:t>
      </w:r>
      <w:r w:rsidR="002B232E">
        <w:rPr>
          <w:rFonts w:ascii="Arial" w:hAnsi="Arial" w:cs="Arial"/>
          <w:b/>
          <w:bCs/>
          <w:sz w:val="24"/>
          <w:szCs w:val="24"/>
        </w:rPr>
        <w:t>Psalms 100</w:t>
      </w:r>
      <w:r w:rsidR="005A566A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232E">
        <w:rPr>
          <w:rFonts w:ascii="Arial" w:hAnsi="Arial" w:cs="Arial"/>
          <w:b/>
          <w:bCs/>
          <w:sz w:val="24"/>
          <w:szCs w:val="24"/>
        </w:rPr>
        <w:t xml:space="preserve">&amp; </w:t>
      </w:r>
      <w:r w:rsidR="002B232E">
        <w:rPr>
          <w:rFonts w:ascii="Arial" w:hAnsi="Arial" w:cs="Arial"/>
          <w:b/>
          <w:bCs/>
          <w:sz w:val="24"/>
          <w:szCs w:val="24"/>
        </w:rPr>
        <w:t>2 Corinthians 9:6 -14</w:t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0F7079" w:rsidRPr="002B232E">
        <w:rPr>
          <w:rFonts w:ascii="Arial" w:hAnsi="Arial" w:cs="Arial"/>
          <w:b/>
          <w:bCs/>
          <w:sz w:val="24"/>
          <w:szCs w:val="24"/>
        </w:rPr>
        <w:t>TBD</w:t>
      </w:r>
    </w:p>
    <w:p w14:paraId="0B3943DB" w14:textId="77777777" w:rsidR="003342A1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F3B041F" w14:textId="0DEB1AF5" w:rsidR="00D4570C" w:rsidRDefault="00D4570C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Financial Update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Deepak</w:t>
      </w:r>
    </w:p>
    <w:p w14:paraId="369E179C" w14:textId="77777777" w:rsidR="00D4570C" w:rsidRPr="002B232E" w:rsidRDefault="00D4570C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7B4FDC6" w14:textId="235147CF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Sermon</w:t>
      </w:r>
      <w:r w:rsidRPr="002B232E">
        <w:rPr>
          <w:rFonts w:ascii="Arial" w:hAnsi="Arial" w:cs="Arial"/>
          <w:b/>
          <w:bCs/>
          <w:sz w:val="24"/>
          <w:szCs w:val="24"/>
        </w:rPr>
        <w:tab/>
      </w:r>
      <w:r w:rsidRPr="002B232E">
        <w:rPr>
          <w:rFonts w:ascii="Arial" w:hAnsi="Arial" w:cs="Arial"/>
          <w:b/>
          <w:bCs/>
          <w:sz w:val="24"/>
          <w:szCs w:val="24"/>
        </w:rPr>
        <w:tab/>
      </w:r>
      <w:r w:rsidRPr="002B232E">
        <w:rPr>
          <w:rFonts w:ascii="Arial" w:hAnsi="Arial" w:cs="Arial"/>
          <w:b/>
          <w:bCs/>
          <w:sz w:val="24"/>
          <w:szCs w:val="24"/>
        </w:rPr>
        <w:tab/>
      </w:r>
      <w:r w:rsidRP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BB03E7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="002F1E24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="000F7079" w:rsidRPr="002B232E">
        <w:rPr>
          <w:rFonts w:ascii="Arial" w:hAnsi="Arial" w:cs="Arial"/>
          <w:b/>
          <w:bCs/>
          <w:sz w:val="24"/>
          <w:szCs w:val="24"/>
        </w:rPr>
        <w:t>Amanda</w:t>
      </w:r>
    </w:p>
    <w:p w14:paraId="713DD433" w14:textId="77777777" w:rsidR="003342A1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BD1742F" w14:textId="77777777" w:rsidR="00D4570C" w:rsidRPr="002B232E" w:rsidRDefault="00D4570C" w:rsidP="00D4570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First fruit Offering</w:t>
      </w:r>
    </w:p>
    <w:p w14:paraId="5D631D5E" w14:textId="77777777" w:rsidR="00D4570C" w:rsidRPr="002B232E" w:rsidRDefault="00D4570C" w:rsidP="00D4570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(</w:t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>Song: Jesus lover of my soul- Paul Oakley</w:t>
      </w:r>
      <w:r w:rsidRPr="002B232E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162C605D" w14:textId="77777777" w:rsidR="00D4570C" w:rsidRPr="002B232E" w:rsidRDefault="00D4570C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E0CE494" w14:textId="49D62879" w:rsid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 xml:space="preserve">Prayer of Blessing </w:t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2B232E">
        <w:rPr>
          <w:rFonts w:ascii="Arial" w:hAnsi="Arial" w:cs="Arial"/>
          <w:b/>
          <w:bCs/>
          <w:sz w:val="24"/>
          <w:szCs w:val="24"/>
        </w:rPr>
        <w:tab/>
      </w:r>
      <w:r w:rsidR="00EF454F" w:rsidRPr="002B232E">
        <w:rPr>
          <w:rFonts w:ascii="Arial" w:hAnsi="Arial" w:cs="Arial"/>
          <w:b/>
          <w:bCs/>
          <w:sz w:val="24"/>
          <w:szCs w:val="24"/>
        </w:rPr>
        <w:t>Amanda</w:t>
      </w:r>
      <w:r w:rsidRPr="002B232E">
        <w:rPr>
          <w:rFonts w:ascii="Arial" w:hAnsi="Arial" w:cs="Arial"/>
          <w:b/>
          <w:bCs/>
          <w:sz w:val="24"/>
          <w:szCs w:val="24"/>
        </w:rPr>
        <w:t>/Anand</w:t>
      </w:r>
    </w:p>
    <w:p w14:paraId="73BCA93A" w14:textId="2D45C912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(</w:t>
      </w:r>
      <w:r w:rsidRPr="00D4570C">
        <w:rPr>
          <w:rFonts w:ascii="Arial" w:hAnsi="Arial" w:cs="Arial"/>
          <w:b/>
          <w:bCs/>
          <w:sz w:val="24"/>
          <w:szCs w:val="24"/>
          <w:highlight w:val="lightGray"/>
        </w:rPr>
        <w:t>Song</w:t>
      </w:r>
      <w:r w:rsidR="002B232E" w:rsidRPr="00D4570C">
        <w:rPr>
          <w:rFonts w:ascii="Arial" w:hAnsi="Arial" w:cs="Arial"/>
          <w:b/>
          <w:bCs/>
          <w:sz w:val="24"/>
          <w:szCs w:val="24"/>
          <w:highlight w:val="lightGray"/>
        </w:rPr>
        <w:t>:</w:t>
      </w:r>
      <w:r w:rsidR="001930A9" w:rsidRPr="00D4570C">
        <w:rPr>
          <w:rFonts w:ascii="Arial" w:hAnsi="Arial" w:cs="Arial"/>
          <w:b/>
          <w:bCs/>
          <w:sz w:val="24"/>
          <w:szCs w:val="24"/>
          <w:highlight w:val="lightGray"/>
        </w:rPr>
        <w:t xml:space="preserve"> Draw me close to you</w:t>
      </w:r>
      <w:r w:rsidR="001003B9" w:rsidRPr="002B232E">
        <w:rPr>
          <w:rFonts w:ascii="Arial" w:hAnsi="Arial" w:cs="Arial"/>
          <w:b/>
          <w:bCs/>
          <w:sz w:val="24"/>
          <w:szCs w:val="24"/>
        </w:rPr>
        <w:t>)</w:t>
      </w:r>
    </w:p>
    <w:p w14:paraId="3BF90C4D" w14:textId="77777777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B518569" w14:textId="1F33C42F" w:rsidR="003342A1" w:rsidRPr="002B232E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Intercessions</w:t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A71FAE" w:rsidRPr="002B232E">
        <w:rPr>
          <w:rFonts w:ascii="Arial" w:hAnsi="Arial" w:cs="Arial"/>
          <w:b/>
          <w:bCs/>
          <w:sz w:val="24"/>
          <w:szCs w:val="24"/>
        </w:rPr>
        <w:t>TBD</w:t>
      </w:r>
    </w:p>
    <w:p w14:paraId="61372A69" w14:textId="54678B0C" w:rsidR="00CC6AE7" w:rsidRPr="002B232E" w:rsidRDefault="00CC6AE7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173196" w14:textId="3513EB9E" w:rsidR="003342A1" w:rsidRDefault="003342A1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 xml:space="preserve">Song: </w:t>
      </w:r>
      <w:r w:rsidR="00882BF4" w:rsidRPr="002B232E">
        <w:rPr>
          <w:rFonts w:ascii="Arial" w:hAnsi="Arial" w:cs="Arial"/>
          <w:b/>
          <w:bCs/>
          <w:sz w:val="24"/>
          <w:szCs w:val="24"/>
        </w:rPr>
        <w:t>Goodness of God</w:t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 w:rsidR="00BA2921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="00882BF4" w:rsidRPr="002B232E">
        <w:rPr>
          <w:rFonts w:ascii="Arial" w:hAnsi="Arial" w:cs="Arial"/>
          <w:b/>
          <w:bCs/>
          <w:sz w:val="24"/>
          <w:szCs w:val="24"/>
        </w:rPr>
        <w:t xml:space="preserve">  </w:t>
      </w:r>
      <w:r w:rsidR="007A49E4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="008B4589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232E">
        <w:rPr>
          <w:rFonts w:ascii="Arial" w:hAnsi="Arial" w:cs="Arial"/>
          <w:b/>
          <w:bCs/>
          <w:sz w:val="24"/>
          <w:szCs w:val="24"/>
        </w:rPr>
        <w:t>Band</w:t>
      </w:r>
    </w:p>
    <w:p w14:paraId="15DB8E20" w14:textId="77777777" w:rsidR="00D4570C" w:rsidRPr="002B232E" w:rsidRDefault="00D4570C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4367112" w14:textId="22F0262C" w:rsidR="00D4570C" w:rsidRDefault="00453003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Notices</w:t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2B232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57CBC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232E">
        <w:rPr>
          <w:rFonts w:ascii="Arial" w:hAnsi="Arial" w:cs="Arial"/>
          <w:b/>
          <w:bCs/>
          <w:sz w:val="24"/>
          <w:szCs w:val="24"/>
        </w:rPr>
        <w:t>Anand</w:t>
      </w:r>
    </w:p>
    <w:p w14:paraId="5076DF3A" w14:textId="77777777" w:rsidR="00D4570C" w:rsidRDefault="00D4570C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8956554" w14:textId="08614079" w:rsidR="00453003" w:rsidRPr="002B232E" w:rsidRDefault="00453003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Blessing</w:t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="00D4570C">
        <w:rPr>
          <w:rFonts w:ascii="Arial" w:hAnsi="Arial" w:cs="Arial"/>
          <w:b/>
          <w:bCs/>
          <w:sz w:val="24"/>
          <w:szCs w:val="24"/>
        </w:rPr>
        <w:tab/>
      </w:r>
      <w:r w:rsidRPr="002B232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57CBC" w:rsidRPr="002B23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232E">
        <w:rPr>
          <w:rFonts w:ascii="Arial" w:hAnsi="Arial" w:cs="Arial"/>
          <w:b/>
          <w:bCs/>
          <w:sz w:val="24"/>
          <w:szCs w:val="24"/>
        </w:rPr>
        <w:t>Anand</w:t>
      </w:r>
    </w:p>
    <w:p w14:paraId="465D3895" w14:textId="1D2B6CA7" w:rsidR="00453003" w:rsidRPr="002B232E" w:rsidRDefault="00D4570C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015089A5" w14:textId="63401AF1" w:rsidR="00453003" w:rsidRPr="002B232E" w:rsidRDefault="00453003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>Wardens:</w:t>
      </w:r>
      <w:r w:rsidR="007A296B" w:rsidRPr="002B232E">
        <w:rPr>
          <w:rFonts w:ascii="Arial" w:hAnsi="Arial" w:cs="Arial"/>
          <w:b/>
          <w:bCs/>
          <w:sz w:val="24"/>
          <w:szCs w:val="24"/>
        </w:rPr>
        <w:t xml:space="preserve"> Sue Newman</w:t>
      </w:r>
    </w:p>
    <w:p w14:paraId="09BD266F" w14:textId="4836AA10" w:rsidR="00453003" w:rsidRPr="002B232E" w:rsidRDefault="00453003" w:rsidP="002B232E">
      <w:pPr>
        <w:pStyle w:val="NoSpacing"/>
        <w:rPr>
          <w:rFonts w:ascii="Arial" w:eastAsia="Times New Roman" w:hAnsi="Arial" w:cs="Arial"/>
          <w:b/>
          <w:bCs/>
          <w:color w:val="auto"/>
          <w:sz w:val="24"/>
          <w:szCs w:val="24"/>
          <w:lang w:eastAsia="en-GB"/>
        </w:rPr>
      </w:pPr>
      <w:r w:rsidRPr="002B232E">
        <w:rPr>
          <w:rFonts w:ascii="Arial" w:hAnsi="Arial" w:cs="Arial"/>
          <w:b/>
          <w:bCs/>
          <w:sz w:val="24"/>
          <w:szCs w:val="24"/>
        </w:rPr>
        <w:t xml:space="preserve">Camera: </w:t>
      </w:r>
      <w:r w:rsidR="007A296B" w:rsidRPr="002B232E">
        <w:rPr>
          <w:rFonts w:ascii="Arial" w:hAnsi="Arial" w:cs="Arial"/>
          <w:b/>
          <w:bCs/>
          <w:sz w:val="24"/>
          <w:szCs w:val="24"/>
        </w:rPr>
        <w:t>Nigel Rolfe</w:t>
      </w:r>
    </w:p>
    <w:p w14:paraId="726CFEE1" w14:textId="1F596E8E" w:rsidR="00453003" w:rsidRPr="002B232E" w:rsidRDefault="00453003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 xml:space="preserve">Sound desk </w:t>
      </w:r>
      <w:r w:rsidR="00F31089" w:rsidRPr="002B232E">
        <w:rPr>
          <w:rFonts w:ascii="Arial" w:hAnsi="Arial" w:cs="Arial"/>
          <w:b/>
          <w:bCs/>
          <w:sz w:val="24"/>
          <w:szCs w:val="24"/>
        </w:rPr>
        <w:t xml:space="preserve">– </w:t>
      </w:r>
      <w:r w:rsidR="0037011C" w:rsidRPr="002B232E">
        <w:rPr>
          <w:rFonts w:ascii="Arial" w:hAnsi="Arial" w:cs="Arial"/>
          <w:b/>
          <w:bCs/>
          <w:sz w:val="24"/>
          <w:szCs w:val="24"/>
        </w:rPr>
        <w:t>Chris Rutter</w:t>
      </w:r>
    </w:p>
    <w:p w14:paraId="21D9BEAB" w14:textId="77777777" w:rsidR="00D4570C" w:rsidRPr="002B232E" w:rsidRDefault="00D4570C" w:rsidP="00D4570C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B232E">
        <w:rPr>
          <w:rFonts w:ascii="Arial" w:hAnsi="Arial" w:cs="Arial"/>
          <w:b/>
          <w:bCs/>
          <w:sz w:val="24"/>
          <w:szCs w:val="24"/>
        </w:rPr>
        <w:t xml:space="preserve">Welcome/Sides people: </w:t>
      </w:r>
    </w:p>
    <w:p w14:paraId="068456A0" w14:textId="77777777" w:rsidR="00453003" w:rsidRPr="002B232E" w:rsidRDefault="00453003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6D1CA5D" w14:textId="77777777" w:rsidR="00453003" w:rsidRPr="002B232E" w:rsidRDefault="00453003" w:rsidP="002B232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453003" w:rsidRPr="002B232E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1D62" w14:textId="77777777" w:rsidR="00D3151E" w:rsidRDefault="00D3151E" w:rsidP="007F7FD1">
      <w:pPr>
        <w:spacing w:after="0" w:line="240" w:lineRule="auto"/>
      </w:pPr>
      <w:r>
        <w:separator/>
      </w:r>
    </w:p>
  </w:endnote>
  <w:endnote w:type="continuationSeparator" w:id="0">
    <w:p w14:paraId="217916D3" w14:textId="77777777" w:rsidR="00D3151E" w:rsidRDefault="00D3151E" w:rsidP="007F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AFF2" w14:textId="77777777" w:rsidR="00D3151E" w:rsidRDefault="00D3151E" w:rsidP="007F7FD1">
      <w:pPr>
        <w:spacing w:after="0" w:line="240" w:lineRule="auto"/>
      </w:pPr>
      <w:r>
        <w:separator/>
      </w:r>
    </w:p>
  </w:footnote>
  <w:footnote w:type="continuationSeparator" w:id="0">
    <w:p w14:paraId="738D6C9A" w14:textId="77777777" w:rsidR="00D3151E" w:rsidRDefault="00D3151E" w:rsidP="007F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75D7" w14:textId="1A5219A7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AED1D7" wp14:editId="31159B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1202636967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676B3" w14:textId="5C24780F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7FD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ED1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17.8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" filled="f" stroked="f">
              <v:textbox style="mso-fit-shape-to-text:t" inset="20pt,15pt,0,0">
                <w:txbxContent>
                  <w:p w14:paraId="1BA676B3" w14:textId="5C24780F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F7FD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79B5" w14:textId="13B777F9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23AF7" wp14:editId="217525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494841470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39F05" w14:textId="1DFCE6EF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23A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17.8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" filled="f" stroked="f">
              <v:textbox style="mso-fit-shape-to-text:t" inset="20pt,15pt,0,0">
                <w:txbxContent>
                  <w:p w14:paraId="7E139F05" w14:textId="1DFCE6EF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D80A" w14:textId="6BABB3BB" w:rsidR="007F7FD1" w:rsidRDefault="007F7F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1AEBF2" wp14:editId="54B981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96695" cy="368935"/>
              <wp:effectExtent l="0" t="0" r="8255" b="12065"/>
              <wp:wrapNone/>
              <wp:docPr id="801992671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6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20B75" w14:textId="633E6CCE" w:rsidR="007F7FD1" w:rsidRPr="007F7FD1" w:rsidRDefault="007F7FD1" w:rsidP="007F7FD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F7FD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AE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17.8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" filled="f" stroked="f">
              <v:textbox style="mso-fit-shape-to-text:t" inset="20pt,15pt,0,0">
                <w:txbxContent>
                  <w:p w14:paraId="44C20B75" w14:textId="633E6CCE" w:rsidR="007F7FD1" w:rsidRPr="007F7FD1" w:rsidRDefault="007F7FD1" w:rsidP="007F7FD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F7FD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A1"/>
    <w:rsid w:val="00015653"/>
    <w:rsid w:val="00017A9E"/>
    <w:rsid w:val="000205E4"/>
    <w:rsid w:val="000B0FE1"/>
    <w:rsid w:val="000C6335"/>
    <w:rsid w:val="000F7079"/>
    <w:rsid w:val="001003B9"/>
    <w:rsid w:val="001041A8"/>
    <w:rsid w:val="00150895"/>
    <w:rsid w:val="00157CBC"/>
    <w:rsid w:val="00182803"/>
    <w:rsid w:val="001930A9"/>
    <w:rsid w:val="001F7E58"/>
    <w:rsid w:val="0021514E"/>
    <w:rsid w:val="00251375"/>
    <w:rsid w:val="002645E8"/>
    <w:rsid w:val="00296775"/>
    <w:rsid w:val="002B232E"/>
    <w:rsid w:val="002C068D"/>
    <w:rsid w:val="002D0F0D"/>
    <w:rsid w:val="002E16D0"/>
    <w:rsid w:val="002E4C41"/>
    <w:rsid w:val="002F1E24"/>
    <w:rsid w:val="00327A8C"/>
    <w:rsid w:val="003342A1"/>
    <w:rsid w:val="0037011C"/>
    <w:rsid w:val="003807BB"/>
    <w:rsid w:val="00393093"/>
    <w:rsid w:val="003D6BCC"/>
    <w:rsid w:val="004330D5"/>
    <w:rsid w:val="00453003"/>
    <w:rsid w:val="00466E2C"/>
    <w:rsid w:val="0047165E"/>
    <w:rsid w:val="00495537"/>
    <w:rsid w:val="004C6EA0"/>
    <w:rsid w:val="004E105A"/>
    <w:rsid w:val="0050222F"/>
    <w:rsid w:val="005127CB"/>
    <w:rsid w:val="00514E71"/>
    <w:rsid w:val="00537EFF"/>
    <w:rsid w:val="005730FD"/>
    <w:rsid w:val="005A211D"/>
    <w:rsid w:val="005A2CB2"/>
    <w:rsid w:val="005A39E1"/>
    <w:rsid w:val="005A487B"/>
    <w:rsid w:val="005A566A"/>
    <w:rsid w:val="005D59B7"/>
    <w:rsid w:val="005E3F0E"/>
    <w:rsid w:val="005F0172"/>
    <w:rsid w:val="005F7AE4"/>
    <w:rsid w:val="005F7BAD"/>
    <w:rsid w:val="00606EF9"/>
    <w:rsid w:val="00644AD5"/>
    <w:rsid w:val="006561BC"/>
    <w:rsid w:val="0065625C"/>
    <w:rsid w:val="0065703F"/>
    <w:rsid w:val="00661A0F"/>
    <w:rsid w:val="006711BD"/>
    <w:rsid w:val="006B3DB6"/>
    <w:rsid w:val="006C7D46"/>
    <w:rsid w:val="006E600C"/>
    <w:rsid w:val="006F25B6"/>
    <w:rsid w:val="006F4614"/>
    <w:rsid w:val="007833A5"/>
    <w:rsid w:val="0079713C"/>
    <w:rsid w:val="007A296B"/>
    <w:rsid w:val="007A49E4"/>
    <w:rsid w:val="007B411F"/>
    <w:rsid w:val="007C6280"/>
    <w:rsid w:val="007D345B"/>
    <w:rsid w:val="007F7FD1"/>
    <w:rsid w:val="00824674"/>
    <w:rsid w:val="00843832"/>
    <w:rsid w:val="00847DC3"/>
    <w:rsid w:val="00850438"/>
    <w:rsid w:val="00882BF4"/>
    <w:rsid w:val="008B4589"/>
    <w:rsid w:val="008D2B34"/>
    <w:rsid w:val="008D655A"/>
    <w:rsid w:val="008E46F4"/>
    <w:rsid w:val="008F2EA3"/>
    <w:rsid w:val="0092557D"/>
    <w:rsid w:val="009818FE"/>
    <w:rsid w:val="00A0756A"/>
    <w:rsid w:val="00A10658"/>
    <w:rsid w:val="00A4150B"/>
    <w:rsid w:val="00A46647"/>
    <w:rsid w:val="00A705D4"/>
    <w:rsid w:val="00A7083A"/>
    <w:rsid w:val="00A709F3"/>
    <w:rsid w:val="00A71FAE"/>
    <w:rsid w:val="00AA40C5"/>
    <w:rsid w:val="00AD3DFE"/>
    <w:rsid w:val="00B77EA3"/>
    <w:rsid w:val="00B87A57"/>
    <w:rsid w:val="00B96AE4"/>
    <w:rsid w:val="00BA2921"/>
    <w:rsid w:val="00BB03E7"/>
    <w:rsid w:val="00BB7141"/>
    <w:rsid w:val="00BF57D0"/>
    <w:rsid w:val="00C100A5"/>
    <w:rsid w:val="00C711B2"/>
    <w:rsid w:val="00C9719B"/>
    <w:rsid w:val="00CC6AE7"/>
    <w:rsid w:val="00D060F9"/>
    <w:rsid w:val="00D207F4"/>
    <w:rsid w:val="00D3151E"/>
    <w:rsid w:val="00D4570C"/>
    <w:rsid w:val="00DA167A"/>
    <w:rsid w:val="00DB272D"/>
    <w:rsid w:val="00DC0D9B"/>
    <w:rsid w:val="00DC18A1"/>
    <w:rsid w:val="00DE0BE6"/>
    <w:rsid w:val="00DF50BD"/>
    <w:rsid w:val="00E140C6"/>
    <w:rsid w:val="00E61DD7"/>
    <w:rsid w:val="00EA1127"/>
    <w:rsid w:val="00EC1E6B"/>
    <w:rsid w:val="00ED6ECA"/>
    <w:rsid w:val="00EE02AC"/>
    <w:rsid w:val="00EF454F"/>
    <w:rsid w:val="00F31089"/>
    <w:rsid w:val="00F327B7"/>
    <w:rsid w:val="00F35D58"/>
    <w:rsid w:val="00F429E2"/>
    <w:rsid w:val="00F6268E"/>
    <w:rsid w:val="00FA5EC8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50E7F"/>
  <w15:chartTrackingRefBased/>
  <w15:docId w15:val="{FEA8FC0F-436B-4CF4-AA46-D305C143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A1"/>
    <w:pPr>
      <w:spacing w:after="200" w:line="276" w:lineRule="auto"/>
    </w:pPr>
    <w:rPr>
      <w:color w:val="00000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FD1"/>
    <w:rPr>
      <w:color w:val="00000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1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8FE"/>
    <w:rPr>
      <w:color w:val="00000A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2B232E"/>
    <w:pPr>
      <w:spacing w:after="0" w:line="240" w:lineRule="auto"/>
    </w:pPr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Ebenezer (HR)</dc:creator>
  <cp:keywords>HCLClassification=Personal Use</cp:keywords>
  <dc:description/>
  <cp:lastModifiedBy>Church Administrator</cp:lastModifiedBy>
  <cp:revision>3</cp:revision>
  <dcterms:created xsi:type="dcterms:W3CDTF">2026-07-17T09:04:00Z</dcterms:created>
  <dcterms:modified xsi:type="dcterms:W3CDTF">2026-07-17T11:01:00Z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af885573-3faf-4da6-9dcf-12bb7906b030</vt:lpwstr>
  </property>
  <property fmtid="{D5CDD505-2E9C-101B-9397-08002B2CF9AE}" pid="3" name="HCLClassD6">
    <vt:lpwstr>False</vt:lpwstr>
  </property>
  <property fmtid="{D5CDD505-2E9C-101B-9397-08002B2CF9AE}" pid="4" name="ClassificationContentMarkingHeaderShapeIds">
    <vt:lpwstr>2fcd6fdf,47aec8a7,1d7eae7e</vt:lpwstr>
  </property>
  <property fmtid="{D5CDD505-2E9C-101B-9397-08002B2CF9AE}" pid="5" name="ClassificationContentMarkingHeaderFontProps">
    <vt:lpwstr>#008000,10,Aptos</vt:lpwstr>
  </property>
  <property fmtid="{D5CDD505-2E9C-101B-9397-08002B2CF9AE}" pid="6" name="ClassificationContentMarkingHeaderText">
    <vt:lpwstr>Classification: Internal</vt:lpwstr>
  </property>
  <property fmtid="{D5CDD505-2E9C-101B-9397-08002B2CF9AE}" pid="7" name="MSIP_Label_556dfe78-8a37-4fb5-b4aa-b92b97e18d15_Enabled">
    <vt:lpwstr>true</vt:lpwstr>
  </property>
  <property fmtid="{D5CDD505-2E9C-101B-9397-08002B2CF9AE}" pid="8" name="MSIP_Label_556dfe78-8a37-4fb5-b4aa-b92b97e18d15_SetDate">
    <vt:lpwstr>2026-05-13T19:19:05Z</vt:lpwstr>
  </property>
  <property fmtid="{D5CDD505-2E9C-101B-9397-08002B2CF9AE}" pid="9" name="MSIP_Label_556dfe78-8a37-4fb5-b4aa-b92b97e18d15_Method">
    <vt:lpwstr>Standard</vt:lpwstr>
  </property>
  <property fmtid="{D5CDD505-2E9C-101B-9397-08002B2CF9AE}" pid="10" name="MSIP_Label_556dfe78-8a37-4fb5-b4aa-b92b97e18d15_Name">
    <vt:lpwstr>Internal</vt:lpwstr>
  </property>
  <property fmtid="{D5CDD505-2E9C-101B-9397-08002B2CF9AE}" pid="11" name="MSIP_Label_556dfe78-8a37-4fb5-b4aa-b92b97e18d15_SiteId">
    <vt:lpwstr>189de737-c93a-4f5a-8b68-6f4ca9941912</vt:lpwstr>
  </property>
  <property fmtid="{D5CDD505-2E9C-101B-9397-08002B2CF9AE}" pid="12" name="MSIP_Label_556dfe78-8a37-4fb5-b4aa-b92b97e18d15_ActionId">
    <vt:lpwstr>b198d62c-db3d-4d88-b0a6-830801d09fa2</vt:lpwstr>
  </property>
  <property fmtid="{D5CDD505-2E9C-101B-9397-08002B2CF9AE}" pid="13" name="MSIP_Label_556dfe78-8a37-4fb5-b4aa-b92b97e18d15_ContentBits">
    <vt:lpwstr>1</vt:lpwstr>
  </property>
  <property fmtid="{D5CDD505-2E9C-101B-9397-08002B2CF9AE}" pid="14" name="MSIP_Label_556dfe78-8a37-4fb5-b4aa-b92b97e18d15_Tag">
    <vt:lpwstr>10, 3, 0, 1</vt:lpwstr>
  </property>
  <property fmtid="{D5CDD505-2E9C-101B-9397-08002B2CF9AE}" pid="15" name="HCLClassification">
    <vt:lpwstr>HCL_Cla5s_P3rs0nalUs3</vt:lpwstr>
  </property>
</Properties>
</file>